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97" w:rsidRDefault="00121897">
      <w:pPr>
        <w:tabs>
          <w:tab w:val="left" w:pos="8085"/>
        </w:tabs>
      </w:pPr>
    </w:p>
    <w:tbl>
      <w:tblPr>
        <w:tblW w:w="11530" w:type="dxa"/>
        <w:tblInd w:w="-318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117"/>
        <w:gridCol w:w="283"/>
        <w:gridCol w:w="4395"/>
        <w:gridCol w:w="236"/>
        <w:gridCol w:w="236"/>
      </w:tblGrid>
      <w:tr w:rsidR="00121897" w:rsidTr="001D44E7">
        <w:trPr>
          <w:cantSplit/>
          <w:trHeight w:val="278"/>
        </w:trPr>
        <w:tc>
          <w:tcPr>
            <w:tcW w:w="2027" w:type="dxa"/>
            <w:vAlign w:val="center"/>
          </w:tcPr>
          <w:p w:rsidR="00121897" w:rsidRDefault="00121897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8795" w:type="dxa"/>
            <w:gridSpan w:val="3"/>
            <w:vAlign w:val="center"/>
          </w:tcPr>
          <w:p w:rsidR="00121897" w:rsidRPr="005316ED" w:rsidRDefault="00E703BD" w:rsidP="008B7D3E">
            <w:pPr>
              <w:tabs>
                <w:tab w:val="left" w:pos="8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16ED">
              <w:rPr>
                <w:rFonts w:ascii="Arial" w:hAnsi="Arial" w:cs="Arial"/>
                <w:b/>
                <w:sz w:val="20"/>
                <w:szCs w:val="20"/>
              </w:rPr>
              <w:t>ΣΧΟΛ</w:t>
            </w:r>
            <w:r w:rsidR="008B7D3E" w:rsidRPr="005316ED">
              <w:rPr>
                <w:rFonts w:ascii="Arial" w:hAnsi="Arial" w:cs="Arial"/>
                <w:b/>
                <w:sz w:val="20"/>
                <w:szCs w:val="20"/>
              </w:rPr>
              <w:t>Η</w:t>
            </w:r>
            <w:r w:rsidRPr="005316ED">
              <w:rPr>
                <w:rFonts w:ascii="Arial" w:hAnsi="Arial" w:cs="Arial"/>
                <w:b/>
                <w:sz w:val="20"/>
                <w:szCs w:val="20"/>
              </w:rPr>
              <w:t xml:space="preserve"> ΕΠΙΣΤΗΜΩΝ ΥΓΕΙΑΣ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871F58" w:rsidTr="001D44E7">
        <w:trPr>
          <w:cantSplit/>
        </w:trPr>
        <w:tc>
          <w:tcPr>
            <w:tcW w:w="2027" w:type="dxa"/>
            <w:vMerge w:val="restart"/>
          </w:tcPr>
          <w:p w:rsidR="00121897" w:rsidRDefault="00B47DE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Εικόνα 1" descr="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Merge w:val="restart"/>
          </w:tcPr>
          <w:p w:rsidR="0079681E" w:rsidRDefault="0079681E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21897" w:rsidRPr="00016004" w:rsidRDefault="00E703BD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 w:rsidRPr="00B10075">
              <w:rPr>
                <w:rFonts w:ascii="Arial" w:hAnsi="Arial" w:cs="Arial"/>
                <w:b/>
                <w:sz w:val="18"/>
                <w:szCs w:val="18"/>
              </w:rPr>
              <w:t>ΤΜΗΜΑ ΚΤΗΝΙΑΤΡΙΚΗΣ</w:t>
            </w:r>
            <w:r w:rsidR="00B10075" w:rsidRPr="0001600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121897" w:rsidRDefault="00E703BD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ΚΛΙΝΙΚΩΝ</w:t>
            </w:r>
          </w:p>
          <w:p w:rsidR="008B7D3E" w:rsidRDefault="008B7D3E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ΚΛΙΝΙΚΗ ΖΩΩΝ ΣΥΝΤΡΟΦΙΑΣ</w:t>
            </w:r>
          </w:p>
          <w:p w:rsidR="00EA4EF0" w:rsidRDefault="00EA4EF0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 w:rsidRPr="0079681E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Διευθυντής : </w:t>
            </w:r>
            <w:r w:rsidR="00271538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Καθηγητής </w:t>
            </w:r>
            <w:r w:rsidR="001D44E7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Παπάζογλου Λυσίμαχος</w:t>
            </w:r>
          </w:p>
          <w:p w:rsidR="001D44E7" w:rsidRDefault="001D44E7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</w:p>
          <w:p w:rsidR="001D44E7" w:rsidRDefault="001D44E7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Τμήμα </w:t>
            </w:r>
            <w:r w:rsidR="003525D2"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>Εξωτικών και Άγριων Ζώων</w:t>
            </w:r>
          </w:p>
          <w:p w:rsidR="001D44E7" w:rsidRPr="0079681E" w:rsidRDefault="001D44E7" w:rsidP="00534AB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7"/>
                <w:szCs w:val="17"/>
              </w:rPr>
              <w:t xml:space="preserve">Υπεύθυνη καθηγήτρια : Κομνηνού Αναστασία </w:t>
            </w:r>
          </w:p>
        </w:tc>
        <w:tc>
          <w:tcPr>
            <w:tcW w:w="283" w:type="dxa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 w:val="restart"/>
          </w:tcPr>
          <w:p w:rsidR="0079681E" w:rsidRPr="00016004" w:rsidRDefault="008A5053" w:rsidP="00534AB6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</w:p>
          <w:p w:rsidR="005C3A81" w:rsidRDefault="0079681E" w:rsidP="00534AB6">
            <w:pPr>
              <w:tabs>
                <w:tab w:val="left" w:pos="8085"/>
              </w:tabs>
              <w:spacing w:afterLines="20" w:after="48"/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</w:pPr>
            <w:r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    </w:t>
            </w:r>
            <w:r w:rsidR="008A5053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Τμήμα θ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>ετικά αξιολογημένο από την</w:t>
            </w:r>
            <w:r w:rsidR="005C3A81" w:rsidRPr="00016004">
              <w:rPr>
                <w:rFonts w:ascii="Bookman Old Style" w:hAnsi="Bookman Old Style"/>
                <w:b/>
                <w:color w:val="1F497D"/>
                <w:sz w:val="17"/>
                <w:szCs w:val="17"/>
              </w:rPr>
              <w:t xml:space="preserve"> </w:t>
            </w:r>
            <w:r w:rsidR="005C3A81" w:rsidRPr="00B42280">
              <w:rPr>
                <w:rFonts w:ascii="Bookman Old Style" w:hAnsi="Bookman Old Style"/>
                <w:b/>
                <w:color w:val="1F497D"/>
                <w:sz w:val="17"/>
                <w:szCs w:val="17"/>
                <w:lang w:val="en-US"/>
              </w:rPr>
              <w:t>EAEVE</w:t>
            </w:r>
          </w:p>
          <w:p w:rsidR="008F4578" w:rsidRPr="00260FDB" w:rsidRDefault="008F4578" w:rsidP="00534AB6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60FDB">
              <w:rPr>
                <w:rFonts w:ascii="Bookman Old Style" w:hAnsi="Bookman Old Style"/>
                <w:b/>
                <w:color w:val="1F497D"/>
                <w:sz w:val="16"/>
                <w:szCs w:val="16"/>
                <w:lang w:val="en-US"/>
              </w:rPr>
              <w:t>(European Association of Establishments for Veterinary Education)</w:t>
            </w:r>
          </w:p>
          <w:p w:rsidR="008F4578" w:rsidRPr="008F4578" w:rsidRDefault="008F4578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:rsidR="005C3A81" w:rsidRPr="008F4578" w:rsidRDefault="005C3A81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3A81" w:rsidRPr="008F4578" w:rsidRDefault="005C3A81" w:rsidP="00534AB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21897" w:rsidRPr="008F4578" w:rsidRDefault="00121897" w:rsidP="00534AB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RPr="00871F58" w:rsidTr="001D44E7">
        <w:trPr>
          <w:cantSplit/>
          <w:trHeight w:val="227"/>
        </w:trPr>
        <w:tc>
          <w:tcPr>
            <w:tcW w:w="2027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83" w:type="dxa"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8F4578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 w:val="restart"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121897" w:rsidRDefault="00121897" w:rsidP="00534AB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Τηλ</w:t>
            </w:r>
            <w:proofErr w:type="spellEnd"/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. :   </w:t>
            </w:r>
            <w:r w:rsidR="00331268" w:rsidRPr="007968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2310 99</w:t>
            </w:r>
            <w:r w:rsidR="001D44E7">
              <w:rPr>
                <w:rFonts w:ascii="Arial" w:hAnsi="Arial" w:cs="Arial"/>
                <w:i/>
                <w:sz w:val="16"/>
                <w:szCs w:val="16"/>
              </w:rPr>
              <w:t>443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  <w:vMerge w:val="restart"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395" w:type="dxa"/>
            <w:vMerge w:val="restart"/>
          </w:tcPr>
          <w:p w:rsidR="005C3A81" w:rsidRPr="001261F2" w:rsidRDefault="008A5053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5C3A81" w:rsidRPr="0028582E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5C3A8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871F58">
              <w:rPr>
                <w:rFonts w:ascii="Arial" w:hAnsi="Arial" w:cs="Arial"/>
                <w:sz w:val="16"/>
                <w:szCs w:val="16"/>
              </w:rPr>
              <w:t>24/04/2024</w:t>
            </w:r>
          </w:p>
          <w:p w:rsidR="00121897" w:rsidRPr="00AB408B" w:rsidRDefault="008A5053" w:rsidP="00CF723F">
            <w:pPr>
              <w:tabs>
                <w:tab w:val="left" w:pos="808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121897" w:rsidRPr="00871F58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7" w:type="dxa"/>
            <w:vAlign w:val="center"/>
          </w:tcPr>
          <w:p w:rsidR="00121897" w:rsidRPr="00016004" w:rsidRDefault="00121897" w:rsidP="001D44E7">
            <w:pPr>
              <w:tabs>
                <w:tab w:val="left" w:pos="8085"/>
              </w:tabs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e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>-</w:t>
            </w: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  <w:lang w:val="de-DE"/>
              </w:rPr>
              <w:t>mail</w:t>
            </w:r>
            <w:r w:rsidRPr="00016004">
              <w:rPr>
                <w:rFonts w:ascii="Arial" w:hAnsi="Arial" w:cs="Arial"/>
                <w:i/>
                <w:w w:val="90"/>
                <w:sz w:val="16"/>
                <w:szCs w:val="16"/>
                <w:lang w:val="en-US"/>
              </w:rPr>
              <w:t xml:space="preserve">:   </w:t>
            </w:r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D44E7">
              <w:rPr>
                <w:rFonts w:ascii="Arial" w:hAnsi="Arial" w:cs="Arial"/>
                <w:i/>
                <w:sz w:val="16"/>
                <w:szCs w:val="16"/>
                <w:lang w:val="de-DE"/>
              </w:rPr>
              <w:t>natakomn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@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vet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auth</w:t>
            </w:r>
            <w:proofErr w:type="spellEnd"/>
            <w:r w:rsidRPr="00016004">
              <w:rPr>
                <w:rFonts w:ascii="Arial" w:hAnsi="Arial" w:cs="Arial"/>
                <w:i/>
                <w:sz w:val="16"/>
                <w:szCs w:val="16"/>
                <w:lang w:val="en-US"/>
              </w:rPr>
              <w:t>.</w:t>
            </w:r>
            <w:proofErr w:type="spellStart"/>
            <w:r w:rsidRPr="0079681E">
              <w:rPr>
                <w:rFonts w:ascii="Arial" w:hAnsi="Arial" w:cs="Arial"/>
                <w:i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283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395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121897" w:rsidTr="001D44E7">
        <w:trPr>
          <w:cantSplit/>
          <w:trHeight w:val="240"/>
        </w:trPr>
        <w:tc>
          <w:tcPr>
            <w:tcW w:w="2027" w:type="dxa"/>
            <w:vMerge/>
          </w:tcPr>
          <w:p w:rsidR="00121897" w:rsidRPr="00016004" w:rsidRDefault="00121897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:rsidR="00121897" w:rsidRPr="00016004" w:rsidRDefault="00121897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17" w:type="dxa"/>
            <w:vAlign w:val="center"/>
          </w:tcPr>
          <w:p w:rsidR="00121897" w:rsidRPr="0079681E" w:rsidRDefault="001218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9681E">
              <w:rPr>
                <w:rFonts w:ascii="Arial" w:hAnsi="Arial" w:cs="Arial"/>
                <w:i/>
                <w:w w:val="90"/>
                <w:sz w:val="16"/>
                <w:szCs w:val="16"/>
              </w:rPr>
              <w:t>Κτίριο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 xml:space="preserve"> : </w:t>
            </w:r>
            <w:r w:rsidRPr="007968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9681E">
              <w:rPr>
                <w:rFonts w:ascii="Arial" w:hAnsi="Arial" w:cs="Arial"/>
                <w:i/>
                <w:sz w:val="16"/>
                <w:szCs w:val="16"/>
              </w:rPr>
              <w:t>Κλινικές Κτηνιατρικής Σχολής</w:t>
            </w:r>
          </w:p>
        </w:tc>
        <w:tc>
          <w:tcPr>
            <w:tcW w:w="283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95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  <w:vMerge/>
          </w:tcPr>
          <w:p w:rsidR="00121897" w:rsidRDefault="00121897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1021CA" w:rsidRDefault="001021CA" w:rsidP="001021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</w:p>
    <w:p w:rsid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99489F" w:rsidRPr="0099489F" w:rsidRDefault="0099489F" w:rsidP="0099489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9489F">
        <w:rPr>
          <w:rFonts w:asciiTheme="minorHAnsi" w:hAnsiTheme="minorHAnsi"/>
          <w:b/>
          <w:sz w:val="28"/>
          <w:szCs w:val="28"/>
          <w:u w:val="single"/>
        </w:rPr>
        <w:t>ΑΝΑΚΟΙΝΩΣΗ</w:t>
      </w:r>
    </w:p>
    <w:p w:rsidR="0099489F" w:rsidRPr="0099489F" w:rsidRDefault="0099489F" w:rsidP="0099489F">
      <w:pPr>
        <w:jc w:val="center"/>
        <w:rPr>
          <w:rFonts w:asciiTheme="minorHAnsi" w:hAnsiTheme="minorHAnsi"/>
        </w:rPr>
      </w:pPr>
    </w:p>
    <w:p w:rsidR="0099489F" w:rsidRPr="0099489F" w:rsidRDefault="00C8367C" w:rsidP="0099489F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Μονάδα</w:t>
      </w:r>
      <w:r w:rsidR="0099489F" w:rsidRPr="0099489F">
        <w:rPr>
          <w:rFonts w:asciiTheme="minorHAnsi" w:hAnsiTheme="minorHAnsi"/>
          <w:b/>
        </w:rPr>
        <w:t xml:space="preserve"> </w:t>
      </w:r>
      <w:r w:rsidR="003525D2">
        <w:rPr>
          <w:rFonts w:asciiTheme="minorHAnsi" w:hAnsiTheme="minorHAnsi"/>
          <w:b/>
        </w:rPr>
        <w:t>Εξωτικών και Άγριων Ζώων</w:t>
      </w:r>
      <w:r w:rsidR="0099489F" w:rsidRPr="0099489F">
        <w:rPr>
          <w:rFonts w:asciiTheme="minorHAnsi" w:hAnsiTheme="minorHAnsi"/>
        </w:rPr>
        <w:t xml:space="preserve"> προκηρύσσει 1 θέση μετεκπαιδευόμενου κτηνιάτρου, </w:t>
      </w:r>
      <w:r w:rsidR="00871F58" w:rsidRPr="00871F58">
        <w:rPr>
          <w:rFonts w:asciiTheme="minorHAnsi" w:hAnsiTheme="minorHAnsi"/>
        </w:rPr>
        <w:t>με διάρκεια εκπαίδευσης ενός έτους από 03/06/2024 έως 31/05/2025</w:t>
      </w:r>
    </w:p>
    <w:p w:rsidR="00871F58" w:rsidRPr="00871F58" w:rsidRDefault="00194550" w:rsidP="00871F58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ενδιαφερόμενοι θα πρέπει να </w:t>
      </w:r>
      <w:r w:rsidR="001D44E7">
        <w:rPr>
          <w:rFonts w:asciiTheme="minorHAnsi" w:hAnsiTheme="minorHAnsi"/>
        </w:rPr>
        <w:t>καταθέσουν</w:t>
      </w:r>
      <w:r w:rsidR="00591D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παρακάτω </w:t>
      </w:r>
      <w:r w:rsidR="00591D62">
        <w:rPr>
          <w:rFonts w:asciiTheme="minorHAnsi" w:hAnsiTheme="minorHAnsi"/>
        </w:rPr>
        <w:t>δικαιολογητικά</w:t>
      </w:r>
      <w:r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στην</w:t>
      </w:r>
      <w:r>
        <w:rPr>
          <w:rFonts w:asciiTheme="minorHAnsi" w:hAnsiTheme="minorHAnsi"/>
        </w:rPr>
        <w:t xml:space="preserve"> καθηγήτρια Α. Κομνηνού</w:t>
      </w:r>
      <w:r w:rsidR="001D44E7" w:rsidRPr="001D44E7">
        <w:rPr>
          <w:rFonts w:asciiTheme="minorHAnsi" w:hAnsiTheme="minorHAnsi"/>
        </w:rPr>
        <w:t xml:space="preserve">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2310994443,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proofErr w:type="spellStart"/>
      <w:r w:rsidR="001D44E7">
        <w:rPr>
          <w:rFonts w:asciiTheme="minorHAnsi" w:hAnsiTheme="minorHAnsi"/>
          <w:lang w:val="en-US"/>
        </w:rPr>
        <w:t>natakomn</w:t>
      </w:r>
      <w:proofErr w:type="spellEnd"/>
      <w:r w:rsidR="001D44E7" w:rsidRPr="001D44E7">
        <w:rPr>
          <w:rFonts w:asciiTheme="minorHAnsi" w:hAnsiTheme="minorHAnsi"/>
        </w:rPr>
        <w:t>@</w:t>
      </w:r>
      <w:r w:rsidR="001D44E7">
        <w:rPr>
          <w:rFonts w:asciiTheme="minorHAnsi" w:hAnsiTheme="minorHAnsi"/>
          <w:lang w:val="en-US"/>
        </w:rPr>
        <w:t>vet</w:t>
      </w:r>
      <w:r w:rsidR="001D44E7" w:rsidRPr="001D44E7">
        <w:rPr>
          <w:rFonts w:asciiTheme="minorHAnsi" w:hAnsiTheme="minorHAnsi"/>
        </w:rPr>
        <w:t>.</w:t>
      </w:r>
      <w:proofErr w:type="spellStart"/>
      <w:r w:rsidR="001D44E7">
        <w:rPr>
          <w:rFonts w:asciiTheme="minorHAnsi" w:hAnsiTheme="minorHAnsi"/>
          <w:lang w:val="en-US"/>
        </w:rPr>
        <w:t>auth</w:t>
      </w:r>
      <w:proofErr w:type="spellEnd"/>
      <w:r w:rsidR="001D44E7" w:rsidRPr="001D44E7">
        <w:rPr>
          <w:rFonts w:asciiTheme="minorHAnsi" w:hAnsiTheme="minorHAnsi"/>
        </w:rPr>
        <w:t>.</w:t>
      </w:r>
      <w:r w:rsidR="001D44E7">
        <w:rPr>
          <w:rFonts w:asciiTheme="minorHAnsi" w:hAnsiTheme="minorHAnsi"/>
          <w:lang w:val="en-US"/>
        </w:rPr>
        <w:t>gr</w:t>
      </w:r>
      <w:r w:rsidR="001D44E7" w:rsidRPr="001D44E7">
        <w:rPr>
          <w:rFonts w:asciiTheme="minorHAnsi" w:hAnsiTheme="minorHAnsi"/>
        </w:rPr>
        <w:t>)</w:t>
      </w:r>
      <w:r w:rsidR="0099489F" w:rsidRPr="0099489F">
        <w:rPr>
          <w:rFonts w:asciiTheme="minorHAnsi" w:hAnsiTheme="minorHAnsi"/>
        </w:rPr>
        <w:t xml:space="preserve"> </w:t>
      </w:r>
      <w:r w:rsidR="001D44E7">
        <w:rPr>
          <w:rFonts w:asciiTheme="minorHAnsi" w:hAnsiTheme="minorHAnsi"/>
        </w:rPr>
        <w:t>ή στη Γραμματεία της Μονάδας Χειρουργικής – Μαιευτικής (</w:t>
      </w:r>
      <w:proofErr w:type="spellStart"/>
      <w:r w:rsidR="001D44E7">
        <w:rPr>
          <w:rFonts w:asciiTheme="minorHAnsi" w:hAnsiTheme="minorHAnsi"/>
        </w:rPr>
        <w:t>τηλ</w:t>
      </w:r>
      <w:proofErr w:type="spellEnd"/>
      <w:r w:rsidR="001D44E7">
        <w:rPr>
          <w:rFonts w:asciiTheme="minorHAnsi" w:hAnsiTheme="minorHAnsi"/>
        </w:rPr>
        <w:t xml:space="preserve">. 2310 994402, </w:t>
      </w:r>
      <w:r w:rsidR="001D44E7">
        <w:rPr>
          <w:rFonts w:asciiTheme="minorHAnsi" w:hAnsiTheme="minorHAnsi"/>
          <w:lang w:val="en-US"/>
        </w:rPr>
        <w:t>email</w:t>
      </w:r>
      <w:r w:rsidR="001D44E7" w:rsidRPr="001D44E7">
        <w:rPr>
          <w:rFonts w:asciiTheme="minorHAnsi" w:hAnsiTheme="minorHAnsi"/>
        </w:rPr>
        <w:t xml:space="preserve">: </w:t>
      </w:r>
      <w:hyperlink r:id="rId8" w:history="1">
        <w:r w:rsidR="001D44E7" w:rsidRPr="006F5628">
          <w:rPr>
            <w:rStyle w:val="-"/>
            <w:rFonts w:asciiTheme="minorHAnsi" w:hAnsiTheme="minorHAnsi"/>
            <w:lang w:val="en-US"/>
          </w:rPr>
          <w:t>zikall</w:t>
        </w:r>
        <w:r w:rsidR="001D44E7" w:rsidRPr="001D44E7">
          <w:rPr>
            <w:rStyle w:val="-"/>
            <w:rFonts w:asciiTheme="minorHAnsi" w:hAnsiTheme="minorHAnsi"/>
          </w:rPr>
          <w:t>@</w:t>
        </w:r>
        <w:r w:rsidR="001D44E7" w:rsidRPr="006F5628">
          <w:rPr>
            <w:rStyle w:val="-"/>
            <w:rFonts w:asciiTheme="minorHAnsi" w:hAnsiTheme="minorHAnsi"/>
            <w:lang w:val="en-US"/>
          </w:rPr>
          <w:t>gmail</w:t>
        </w:r>
        <w:r w:rsidR="001D44E7" w:rsidRPr="001D44E7">
          <w:rPr>
            <w:rStyle w:val="-"/>
            <w:rFonts w:asciiTheme="minorHAnsi" w:hAnsiTheme="minorHAnsi"/>
          </w:rPr>
          <w:t>.</w:t>
        </w:r>
        <w:r w:rsidR="001D44E7" w:rsidRPr="006F5628">
          <w:rPr>
            <w:rStyle w:val="-"/>
            <w:rFonts w:asciiTheme="minorHAnsi" w:hAnsiTheme="minorHAnsi"/>
            <w:lang w:val="en-US"/>
          </w:rPr>
          <w:t>com</w:t>
        </w:r>
      </w:hyperlink>
      <w:r w:rsidR="001D44E7">
        <w:rPr>
          <w:rFonts w:asciiTheme="minorHAnsi" w:hAnsiTheme="minorHAnsi"/>
        </w:rPr>
        <w:t>)</w:t>
      </w:r>
      <w:r w:rsidR="001D44E7" w:rsidRPr="001D44E7">
        <w:rPr>
          <w:rFonts w:asciiTheme="minorHAnsi" w:hAnsiTheme="minorHAnsi"/>
        </w:rPr>
        <w:t xml:space="preserve"> </w:t>
      </w:r>
      <w:r w:rsidR="00871F58" w:rsidRPr="00871F58">
        <w:rPr>
          <w:rFonts w:asciiTheme="minorHAnsi" w:hAnsiTheme="minorHAnsi"/>
        </w:rPr>
        <w:t>μέχρι και την Παρασκευή 24 Μαΐου 2024.</w:t>
      </w:r>
    </w:p>
    <w:p w:rsidR="001D44E7" w:rsidRDefault="00871F58" w:rsidP="00871F58">
      <w:pPr>
        <w:spacing w:before="120" w:after="120" w:line="360" w:lineRule="auto"/>
        <w:jc w:val="both"/>
        <w:rPr>
          <w:rFonts w:asciiTheme="minorHAnsi" w:hAnsiTheme="minorHAnsi"/>
        </w:rPr>
      </w:pPr>
      <w:r w:rsidRPr="00871F58">
        <w:rPr>
          <w:rFonts w:asciiTheme="minorHAnsi" w:hAnsiTheme="minorHAnsi"/>
        </w:rPr>
        <w:t xml:space="preserve">Η επιλογή θα γίνει έπειτα από συνέντευξη, </w:t>
      </w:r>
      <w:r>
        <w:rPr>
          <w:rFonts w:asciiTheme="minorHAnsi" w:hAnsiTheme="minorHAnsi"/>
        </w:rPr>
        <w:t>σ</w:t>
      </w:r>
      <w:bookmarkStart w:id="0" w:name="_GoBack"/>
      <w:bookmarkEnd w:id="0"/>
      <w:r w:rsidRPr="00871F58">
        <w:rPr>
          <w:rFonts w:asciiTheme="minorHAnsi" w:hAnsiTheme="minorHAnsi"/>
        </w:rPr>
        <w:t>την οποία οι υποψήφιοι θα κληθούν από την 27η μέχρι και 30η Μαΐου 2024.</w:t>
      </w:r>
    </w:p>
    <w:p w:rsidR="00194550" w:rsidRDefault="00194550" w:rsidP="00591D62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Αναστασία Κομνηνού</w:t>
      </w:r>
      <w:r w:rsidR="001D44E7" w:rsidRPr="00F87629">
        <w:rPr>
          <w:rFonts w:asciiTheme="minorHAnsi" w:hAnsiTheme="minorHAnsi"/>
        </w:rPr>
        <w:t xml:space="preserve">, </w:t>
      </w:r>
      <w:r w:rsidR="001D44E7">
        <w:rPr>
          <w:rFonts w:asciiTheme="minorHAnsi" w:hAnsiTheme="minorHAnsi"/>
        </w:rPr>
        <w:t>καθηγήτρια Τμήματος Κτηνιατρικής</w:t>
      </w:r>
    </w:p>
    <w:p w:rsidR="004B6EF7" w:rsidRDefault="004B6EF7" w:rsidP="004B6EF7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u w:val="single"/>
        </w:rPr>
        <w:t>Δικαιολογητικά</w:t>
      </w:r>
    </w:p>
    <w:p w:rsidR="001D44E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1. Αίτηση υποψηφιότητας</w:t>
      </w:r>
      <w:r w:rsidR="00194550">
        <w:rPr>
          <w:rFonts w:ascii="Calibri" w:hAnsi="Calibri"/>
        </w:rPr>
        <w:t xml:space="preserve"> </w:t>
      </w:r>
    </w:p>
    <w:p w:rsidR="004B6EF7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2. Βιογραφικό σημείωμα</w:t>
      </w:r>
      <w:r w:rsidR="00194550">
        <w:rPr>
          <w:rFonts w:ascii="Calibri" w:hAnsi="Calibri"/>
        </w:rPr>
        <w:t xml:space="preserve"> (και</w:t>
      </w:r>
      <w:r w:rsidR="001D44E7">
        <w:rPr>
          <w:rFonts w:ascii="Calibri" w:hAnsi="Calibri"/>
        </w:rPr>
        <w:t xml:space="preserve"> τα σχετικά αποδεικτικά έγγραφα</w:t>
      </w:r>
      <w:r w:rsidR="00194550">
        <w:rPr>
          <w:rFonts w:ascii="Calibri" w:hAnsi="Calibri"/>
        </w:rPr>
        <w:t>)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D44E7">
        <w:rPr>
          <w:rFonts w:ascii="Calibri" w:hAnsi="Calibri"/>
        </w:rPr>
        <w:t>Αντίγραφο Πτυχίου</w:t>
      </w:r>
      <w:r>
        <w:rPr>
          <w:rFonts w:ascii="Calibri" w:hAnsi="Calibri"/>
        </w:rPr>
        <w:t xml:space="preserve"> &amp; αναλυτική βαθμολογία</w:t>
      </w:r>
    </w:p>
    <w:p w:rsidR="004B6EF7" w:rsidRPr="001D038C" w:rsidRDefault="004B6EF7" w:rsidP="004B6EF7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4. Φωτογραφία (έγχρωμη, ταυτότητας)</w:t>
      </w:r>
    </w:p>
    <w:p w:rsidR="00194550" w:rsidRDefault="004B6EF7" w:rsidP="005714A9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5. Συστατικές επιστολές (τουλάχιστον δύο)</w:t>
      </w:r>
    </w:p>
    <w:p w:rsidR="00BE2F9C" w:rsidRPr="00BE2F9C" w:rsidRDefault="00194550" w:rsidP="00194550">
      <w:pPr>
        <w:spacing w:before="120" w:after="120" w:line="360" w:lineRule="auto"/>
      </w:pPr>
      <w:r>
        <w:rPr>
          <w:rFonts w:ascii="Calibri" w:hAnsi="Calibri"/>
        </w:rPr>
        <w:t>6. Πιστοποιητικό Ελληνομάθειας από επίσημο φορέα (για τους αλλοδαπούς)</w:t>
      </w:r>
      <w:r w:rsidR="004B6EF7">
        <w:rPr>
          <w:rFonts w:ascii="Calibri" w:hAnsi="Calibri"/>
        </w:rPr>
        <w:br/>
      </w:r>
    </w:p>
    <w:sectPr w:rsidR="00BE2F9C" w:rsidRPr="00BE2F9C" w:rsidSect="00213A82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B4" w:rsidRDefault="003479B4">
      <w:r>
        <w:separator/>
      </w:r>
    </w:p>
  </w:endnote>
  <w:endnote w:type="continuationSeparator" w:id="0">
    <w:p w:rsidR="003479B4" w:rsidRDefault="0034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79" w:rsidRDefault="00D21879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21879" w:rsidRDefault="00D21879">
    <w:pPr>
      <w:pStyle w:val="a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B4" w:rsidRDefault="003479B4">
      <w:r>
        <w:separator/>
      </w:r>
    </w:p>
  </w:footnote>
  <w:footnote w:type="continuationSeparator" w:id="0">
    <w:p w:rsidR="003479B4" w:rsidRDefault="0034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C7D"/>
    <w:multiLevelType w:val="hybridMultilevel"/>
    <w:tmpl w:val="A1A6D2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06783"/>
    <w:multiLevelType w:val="hybridMultilevel"/>
    <w:tmpl w:val="FCFE460A"/>
    <w:lvl w:ilvl="0" w:tplc="DFD81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4F"/>
    <w:rsid w:val="00007722"/>
    <w:rsid w:val="00016004"/>
    <w:rsid w:val="00025129"/>
    <w:rsid w:val="000367B9"/>
    <w:rsid w:val="000560E9"/>
    <w:rsid w:val="00085675"/>
    <w:rsid w:val="000A1DF8"/>
    <w:rsid w:val="000A4312"/>
    <w:rsid w:val="000B4AF2"/>
    <w:rsid w:val="000C32C8"/>
    <w:rsid w:val="000D50D4"/>
    <w:rsid w:val="00100094"/>
    <w:rsid w:val="001021CA"/>
    <w:rsid w:val="00112AAB"/>
    <w:rsid w:val="00113A13"/>
    <w:rsid w:val="00121897"/>
    <w:rsid w:val="001261F2"/>
    <w:rsid w:val="00135BEE"/>
    <w:rsid w:val="00174EA4"/>
    <w:rsid w:val="001764A0"/>
    <w:rsid w:val="001845F4"/>
    <w:rsid w:val="00187B8B"/>
    <w:rsid w:val="00194550"/>
    <w:rsid w:val="001A27AD"/>
    <w:rsid w:val="001D038C"/>
    <w:rsid w:val="001D1FA0"/>
    <w:rsid w:val="001D44E7"/>
    <w:rsid w:val="001E4D23"/>
    <w:rsid w:val="0020762D"/>
    <w:rsid w:val="00213A82"/>
    <w:rsid w:val="002265E7"/>
    <w:rsid w:val="0023508D"/>
    <w:rsid w:val="00271538"/>
    <w:rsid w:val="00273529"/>
    <w:rsid w:val="002749BB"/>
    <w:rsid w:val="0028582E"/>
    <w:rsid w:val="002C7231"/>
    <w:rsid w:val="002D70F9"/>
    <w:rsid w:val="00312297"/>
    <w:rsid w:val="00327C4F"/>
    <w:rsid w:val="00331268"/>
    <w:rsid w:val="00337FF3"/>
    <w:rsid w:val="00340646"/>
    <w:rsid w:val="003479B4"/>
    <w:rsid w:val="003525D2"/>
    <w:rsid w:val="00354BDE"/>
    <w:rsid w:val="00365827"/>
    <w:rsid w:val="00382208"/>
    <w:rsid w:val="00386D96"/>
    <w:rsid w:val="0039144D"/>
    <w:rsid w:val="003C4264"/>
    <w:rsid w:val="003E0DED"/>
    <w:rsid w:val="003E393F"/>
    <w:rsid w:val="003F1B7E"/>
    <w:rsid w:val="00430273"/>
    <w:rsid w:val="004429FA"/>
    <w:rsid w:val="0046061A"/>
    <w:rsid w:val="004766BA"/>
    <w:rsid w:val="00483B29"/>
    <w:rsid w:val="004B6EF7"/>
    <w:rsid w:val="004C26FF"/>
    <w:rsid w:val="00520242"/>
    <w:rsid w:val="005316ED"/>
    <w:rsid w:val="005347F3"/>
    <w:rsid w:val="00534AB6"/>
    <w:rsid w:val="00546985"/>
    <w:rsid w:val="005714A9"/>
    <w:rsid w:val="00574914"/>
    <w:rsid w:val="00591D62"/>
    <w:rsid w:val="005975AE"/>
    <w:rsid w:val="005A0B65"/>
    <w:rsid w:val="005A1433"/>
    <w:rsid w:val="005A638E"/>
    <w:rsid w:val="005C3A81"/>
    <w:rsid w:val="00603876"/>
    <w:rsid w:val="00637999"/>
    <w:rsid w:val="00644BAA"/>
    <w:rsid w:val="00671B4A"/>
    <w:rsid w:val="00675F79"/>
    <w:rsid w:val="006769BF"/>
    <w:rsid w:val="00692472"/>
    <w:rsid w:val="006E422E"/>
    <w:rsid w:val="006E7E2F"/>
    <w:rsid w:val="006F52BF"/>
    <w:rsid w:val="00725898"/>
    <w:rsid w:val="00754AF0"/>
    <w:rsid w:val="00767D56"/>
    <w:rsid w:val="0079681E"/>
    <w:rsid w:val="007A402C"/>
    <w:rsid w:val="007A5F37"/>
    <w:rsid w:val="007C31BA"/>
    <w:rsid w:val="007E1B90"/>
    <w:rsid w:val="007E1EB8"/>
    <w:rsid w:val="00805324"/>
    <w:rsid w:val="00805801"/>
    <w:rsid w:val="0080600D"/>
    <w:rsid w:val="008074E3"/>
    <w:rsid w:val="008526D4"/>
    <w:rsid w:val="00871D17"/>
    <w:rsid w:val="00871F58"/>
    <w:rsid w:val="00883A7E"/>
    <w:rsid w:val="00893C7C"/>
    <w:rsid w:val="008A5053"/>
    <w:rsid w:val="008B7D3E"/>
    <w:rsid w:val="008C0ABE"/>
    <w:rsid w:val="008F0E14"/>
    <w:rsid w:val="008F4578"/>
    <w:rsid w:val="008F6EA7"/>
    <w:rsid w:val="00945EB5"/>
    <w:rsid w:val="00961026"/>
    <w:rsid w:val="00972CD9"/>
    <w:rsid w:val="009732A9"/>
    <w:rsid w:val="0099489F"/>
    <w:rsid w:val="00997787"/>
    <w:rsid w:val="009A54D3"/>
    <w:rsid w:val="009A74D1"/>
    <w:rsid w:val="009B564F"/>
    <w:rsid w:val="009E2857"/>
    <w:rsid w:val="00A03053"/>
    <w:rsid w:val="00A1155A"/>
    <w:rsid w:val="00A121A6"/>
    <w:rsid w:val="00A16954"/>
    <w:rsid w:val="00A20A91"/>
    <w:rsid w:val="00A4402B"/>
    <w:rsid w:val="00A61900"/>
    <w:rsid w:val="00A7112E"/>
    <w:rsid w:val="00A84AF2"/>
    <w:rsid w:val="00AA77C2"/>
    <w:rsid w:val="00AB0797"/>
    <w:rsid w:val="00AB0F1D"/>
    <w:rsid w:val="00AB408B"/>
    <w:rsid w:val="00AD710C"/>
    <w:rsid w:val="00AE6336"/>
    <w:rsid w:val="00B10075"/>
    <w:rsid w:val="00B14D1E"/>
    <w:rsid w:val="00B203C9"/>
    <w:rsid w:val="00B22E56"/>
    <w:rsid w:val="00B24215"/>
    <w:rsid w:val="00B42280"/>
    <w:rsid w:val="00B46FAC"/>
    <w:rsid w:val="00B47DE3"/>
    <w:rsid w:val="00B77E9D"/>
    <w:rsid w:val="00B8146F"/>
    <w:rsid w:val="00B909C1"/>
    <w:rsid w:val="00B97795"/>
    <w:rsid w:val="00BA47F1"/>
    <w:rsid w:val="00BA489A"/>
    <w:rsid w:val="00BA4BF8"/>
    <w:rsid w:val="00BB2A8E"/>
    <w:rsid w:val="00BC08E6"/>
    <w:rsid w:val="00BC4DA8"/>
    <w:rsid w:val="00BD44CB"/>
    <w:rsid w:val="00BD6A72"/>
    <w:rsid w:val="00BE2F9C"/>
    <w:rsid w:val="00BE757E"/>
    <w:rsid w:val="00BF172A"/>
    <w:rsid w:val="00BF3EEF"/>
    <w:rsid w:val="00BF5BFF"/>
    <w:rsid w:val="00C0071E"/>
    <w:rsid w:val="00C01CD0"/>
    <w:rsid w:val="00C11DBE"/>
    <w:rsid w:val="00C123D2"/>
    <w:rsid w:val="00C21234"/>
    <w:rsid w:val="00C43EBD"/>
    <w:rsid w:val="00C51E79"/>
    <w:rsid w:val="00C55063"/>
    <w:rsid w:val="00C55179"/>
    <w:rsid w:val="00C8367C"/>
    <w:rsid w:val="00C85702"/>
    <w:rsid w:val="00C85F41"/>
    <w:rsid w:val="00C86E21"/>
    <w:rsid w:val="00C93669"/>
    <w:rsid w:val="00CA2605"/>
    <w:rsid w:val="00CC68BE"/>
    <w:rsid w:val="00CE7BE9"/>
    <w:rsid w:val="00CF723F"/>
    <w:rsid w:val="00CF729D"/>
    <w:rsid w:val="00D105F7"/>
    <w:rsid w:val="00D17424"/>
    <w:rsid w:val="00D200A2"/>
    <w:rsid w:val="00D21879"/>
    <w:rsid w:val="00D35163"/>
    <w:rsid w:val="00D5643A"/>
    <w:rsid w:val="00D80757"/>
    <w:rsid w:val="00DA258E"/>
    <w:rsid w:val="00DA6E8F"/>
    <w:rsid w:val="00DB2113"/>
    <w:rsid w:val="00DC5505"/>
    <w:rsid w:val="00DE7C6C"/>
    <w:rsid w:val="00E00CEA"/>
    <w:rsid w:val="00E0145F"/>
    <w:rsid w:val="00E06546"/>
    <w:rsid w:val="00E0663B"/>
    <w:rsid w:val="00E55B27"/>
    <w:rsid w:val="00E702D5"/>
    <w:rsid w:val="00E703BD"/>
    <w:rsid w:val="00E91D40"/>
    <w:rsid w:val="00E9353C"/>
    <w:rsid w:val="00EA19BC"/>
    <w:rsid w:val="00EA310A"/>
    <w:rsid w:val="00EA4EF0"/>
    <w:rsid w:val="00EB38C6"/>
    <w:rsid w:val="00EF0988"/>
    <w:rsid w:val="00EF0D54"/>
    <w:rsid w:val="00EF3FD3"/>
    <w:rsid w:val="00F02CDC"/>
    <w:rsid w:val="00F165B7"/>
    <w:rsid w:val="00F443DA"/>
    <w:rsid w:val="00F5494D"/>
    <w:rsid w:val="00F7290F"/>
    <w:rsid w:val="00F74A9F"/>
    <w:rsid w:val="00F75E41"/>
    <w:rsid w:val="00F854A4"/>
    <w:rsid w:val="00F87629"/>
    <w:rsid w:val="00F87FDB"/>
    <w:rsid w:val="00FA4A12"/>
    <w:rsid w:val="00FB623B"/>
    <w:rsid w:val="00FC2722"/>
    <w:rsid w:val="00FD398D"/>
    <w:rsid w:val="00FE590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B9B0E"/>
  <w15:docId w15:val="{5ED32D80-64F0-450C-B6FF-D8ABA76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82"/>
    <w:rPr>
      <w:sz w:val="24"/>
      <w:szCs w:val="24"/>
    </w:rPr>
  </w:style>
  <w:style w:type="paragraph" w:styleId="1">
    <w:name w:val="heading 1"/>
    <w:basedOn w:val="a"/>
    <w:next w:val="a"/>
    <w:qFormat/>
    <w:rsid w:val="00213A82"/>
    <w:pPr>
      <w:keepNext/>
      <w:spacing w:line="360" w:lineRule="auto"/>
      <w:outlineLvl w:val="0"/>
    </w:pPr>
    <w:rPr>
      <w:rFonts w:ascii="Arial" w:eastAsia="Arial Unicode MS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213A82"/>
    <w:rPr>
      <w:color w:val="0000FF"/>
      <w:u w:val="single"/>
    </w:rPr>
  </w:style>
  <w:style w:type="paragraph" w:styleId="a3">
    <w:name w:val="header"/>
    <w:basedOn w:val="a"/>
    <w:semiHidden/>
    <w:rsid w:val="00213A8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13A82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213A8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CA2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2605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F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1630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Admin</cp:lastModifiedBy>
  <cp:revision>2</cp:revision>
  <cp:lastPrinted>2017-01-13T13:15:00Z</cp:lastPrinted>
  <dcterms:created xsi:type="dcterms:W3CDTF">2024-04-24T08:13:00Z</dcterms:created>
  <dcterms:modified xsi:type="dcterms:W3CDTF">2024-04-24T08:13:00Z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