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660C435B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_________________ΤΟΥ </w:t>
      </w:r>
      <w:r w:rsidR="003117FE">
        <w:rPr>
          <w:b/>
          <w:sz w:val="28"/>
          <w:szCs w:val="28"/>
          <w:lang w:val="el-GR"/>
        </w:rPr>
        <w:t xml:space="preserve">ΤΟΜΕΑ _________ </w:t>
      </w:r>
      <w:r w:rsidR="008D23C6" w:rsidRPr="008D23C6">
        <w:rPr>
          <w:b/>
          <w:i/>
          <w:iCs/>
          <w:color w:val="FF0000"/>
          <w:sz w:val="28"/>
          <w:szCs w:val="28"/>
          <w:lang w:val="el-GR"/>
        </w:rPr>
        <w:t>(συμπληρώνετε ανάλογα)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42E82E34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Αξιότιμε/η  κύριε/κυρία</w:t>
                            </w:r>
                            <w:r w:rsidR="006D578D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Διευθυντή/</w:t>
                            </w:r>
                            <w:proofErr w:type="spellStart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proofErr w:type="spellEnd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Τομέα</w:t>
                            </w:r>
                          </w:p>
                          <w:p w14:paraId="366CF912" w14:textId="16171444" w:rsidR="00B61648" w:rsidRPr="00B61648" w:rsidRDefault="00B61648" w:rsidP="00B6164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 ανάλογα)</w:t>
                            </w:r>
                          </w:p>
                          <w:p w14:paraId="091DA012" w14:textId="6EA2EB65" w:rsidR="00282374" w:rsidRPr="002B6F83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___________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______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ΑΠΘ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ανάλογα)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__-__-202__ έως __-__-202__, </w:t>
                            </w:r>
                            <w:r w:rsidR="002B6F83" w:rsidRPr="002B6F83">
                              <w:rPr>
                                <w:lang w:val="el-GR"/>
                              </w:rPr>
                              <w:t>κατόπιν της σχετικής Προκήρυξης.</w:t>
                            </w:r>
                            <w:bookmarkStart w:id="0" w:name="_GoBack"/>
                            <w:bookmarkEnd w:id="0"/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42E82E34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Αξιότιμε/η  κύριε/κυρία</w:t>
                      </w:r>
                      <w:r w:rsidR="006D578D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Διευθυντή/</w:t>
                      </w:r>
                      <w:proofErr w:type="spellStart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ντρια</w:t>
                      </w:r>
                      <w:proofErr w:type="spellEnd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Τομέα</w:t>
                      </w:r>
                    </w:p>
                    <w:p w14:paraId="366CF912" w14:textId="16171444" w:rsidR="00B61648" w:rsidRPr="00B61648" w:rsidRDefault="00B61648" w:rsidP="00B6164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 ανάλογα)</w:t>
                      </w:r>
                    </w:p>
                    <w:p w14:paraId="091DA012" w14:textId="6EA2EB65" w:rsidR="00282374" w:rsidRPr="002B6F83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___________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______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του ΑΠΘ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ανάλογα)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__-__-202__ έως __-__-202__, </w:t>
                      </w:r>
                      <w:r w:rsidR="002B6F83" w:rsidRPr="002B6F83">
                        <w:rPr>
                          <w:lang w:val="el-GR"/>
                        </w:rPr>
                        <w:t>κατόπιν της σχετικής Προκήρυξης.</w:t>
                      </w:r>
                      <w:bookmarkStart w:id="1" w:name="_GoBack"/>
                      <w:bookmarkEnd w:id="1"/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4BFD0414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___________</w:t>
                            </w:r>
                          </w:p>
                          <w:p w14:paraId="2F7B1744" w14:textId="6C42954A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ανάλογα)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4BFD0414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Τομέα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___________</w:t>
                      </w:r>
                    </w:p>
                    <w:p w14:paraId="2F7B1744" w14:textId="6C42954A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ανάλογα)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A1F3B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2B6F83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6D578D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8BA9-DF37-492B-BF4A-29AD36ED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Pinelopi Symeonidou</cp:lastModifiedBy>
  <cp:revision>4</cp:revision>
  <cp:lastPrinted>2022-03-18T09:25:00Z</cp:lastPrinted>
  <dcterms:created xsi:type="dcterms:W3CDTF">2022-12-21T06:44:00Z</dcterms:created>
  <dcterms:modified xsi:type="dcterms:W3CDTF">2023-09-27T09:50:00Z</dcterms:modified>
</cp:coreProperties>
</file>