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F9CD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B0091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A560" w14:textId="77777777" w:rsidR="00C94A37" w:rsidRPr="00D23A67" w:rsidRDefault="00C94A37" w:rsidP="00C94A3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23A67">
        <w:rPr>
          <w:rFonts w:cstheme="minorHAnsi"/>
          <w:b/>
          <w:sz w:val="32"/>
          <w:szCs w:val="32"/>
        </w:rPr>
        <w:t>Ανακοίνωση</w:t>
      </w:r>
    </w:p>
    <w:p w14:paraId="21D22087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36ADEB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442605" w14:textId="6244E1CB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 xml:space="preserve">Όσοι φοιτητές </w:t>
      </w:r>
      <w:r w:rsidR="00C37603">
        <w:rPr>
          <w:rFonts w:cstheme="minorHAnsi"/>
          <w:sz w:val="32"/>
          <w:szCs w:val="32"/>
        </w:rPr>
        <w:t xml:space="preserve">του παλαιού προγράμματος σπουδών (κύκλοι) </w:t>
      </w:r>
      <w:r w:rsidRPr="00D23A67">
        <w:rPr>
          <w:rFonts w:cstheme="minorHAnsi"/>
          <w:sz w:val="32"/>
          <w:szCs w:val="32"/>
        </w:rPr>
        <w:t xml:space="preserve">προτίθενται να εξεταστούν στο μάθημα </w:t>
      </w:r>
      <w:r w:rsidRPr="00D23A67">
        <w:rPr>
          <w:rFonts w:cstheme="minorHAnsi"/>
          <w:b/>
          <w:bCs/>
          <w:sz w:val="32"/>
          <w:szCs w:val="32"/>
        </w:rPr>
        <w:t>‘Άσκηση στο Νεκροτομείο’</w:t>
      </w:r>
      <w:r w:rsidRPr="00D23A67">
        <w:rPr>
          <w:rFonts w:cstheme="minorHAnsi"/>
          <w:sz w:val="32"/>
          <w:szCs w:val="32"/>
        </w:rPr>
        <w:t xml:space="preserve"> στην εξεταστική του </w:t>
      </w:r>
      <w:r w:rsidR="000D06DF">
        <w:rPr>
          <w:rFonts w:cstheme="minorHAnsi"/>
          <w:sz w:val="32"/>
          <w:szCs w:val="32"/>
        </w:rPr>
        <w:t>Φεβρουαρίου</w:t>
      </w:r>
      <w:r w:rsidRPr="00D23A67">
        <w:rPr>
          <w:rFonts w:cstheme="minorHAnsi"/>
          <w:sz w:val="32"/>
          <w:szCs w:val="32"/>
        </w:rPr>
        <w:t xml:space="preserve"> 202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, πρέπει να το δηλώσ</w:t>
      </w:r>
      <w:r w:rsidR="00D23A67" w:rsidRPr="00D23A67">
        <w:rPr>
          <w:rFonts w:cstheme="minorHAnsi"/>
          <w:sz w:val="32"/>
          <w:szCs w:val="32"/>
        </w:rPr>
        <w:t>ουν</w:t>
      </w:r>
      <w:r w:rsidRPr="00D23A67">
        <w:rPr>
          <w:rFonts w:cstheme="minorHAnsi"/>
          <w:sz w:val="32"/>
          <w:szCs w:val="32"/>
        </w:rPr>
        <w:t xml:space="preserve"> έως </w:t>
      </w:r>
      <w:r w:rsidR="00DA7B22">
        <w:rPr>
          <w:rFonts w:cstheme="minorHAnsi"/>
          <w:sz w:val="32"/>
          <w:szCs w:val="32"/>
        </w:rPr>
        <w:t xml:space="preserve">τις </w:t>
      </w:r>
      <w:r w:rsidR="000D06DF">
        <w:rPr>
          <w:rFonts w:cstheme="minorHAnsi"/>
          <w:sz w:val="32"/>
          <w:szCs w:val="32"/>
        </w:rPr>
        <w:t>2</w:t>
      </w:r>
      <w:r w:rsidR="00C37603">
        <w:rPr>
          <w:rFonts w:cstheme="minorHAnsi"/>
          <w:sz w:val="32"/>
          <w:szCs w:val="32"/>
        </w:rPr>
        <w:t>0</w:t>
      </w:r>
      <w:r w:rsidRPr="00D23A67">
        <w:rPr>
          <w:rFonts w:cstheme="minorHAnsi"/>
          <w:sz w:val="32"/>
          <w:szCs w:val="32"/>
        </w:rPr>
        <w:t>/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/2</w:t>
      </w:r>
      <w:r w:rsidR="000D06DF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 xml:space="preserve"> στον παρακάτω σύνδεσμο </w:t>
      </w:r>
    </w:p>
    <w:p w14:paraId="3161DBFA" w14:textId="77777777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441B24AA" w14:textId="299527BF" w:rsidR="000D06DF" w:rsidRDefault="005A6087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hyperlink r:id="rId5" w:history="1">
        <w:r w:rsidR="00C37603" w:rsidRPr="00E533A3">
          <w:rPr>
            <w:rStyle w:val="-"/>
            <w:rFonts w:cstheme="minorHAnsi"/>
            <w:sz w:val="32"/>
            <w:szCs w:val="32"/>
          </w:rPr>
          <w:t>https://docs.google.com/spreadsheets/d/1iTykPN7R8XvkSYRjIxB-Xch6A7Nw5ExpvOEllhTf-88/edit?usp=sharing</w:t>
        </w:r>
      </w:hyperlink>
    </w:p>
    <w:p w14:paraId="3786FDA5" w14:textId="7D1D0A05" w:rsidR="00C37603" w:rsidRDefault="00C37603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18CCED65" w14:textId="7D3D2A3E" w:rsidR="00C37603" w:rsidRPr="00183EAA" w:rsidRDefault="00C37603" w:rsidP="00C37603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Η εξέταση θα πραγματοποιηθεί διαδικτυακά (</w:t>
      </w:r>
      <w:r>
        <w:rPr>
          <w:rFonts w:cstheme="minorHAnsi"/>
          <w:sz w:val="32"/>
          <w:szCs w:val="32"/>
          <w:lang w:val="en-US"/>
        </w:rPr>
        <w:t>zoom</w:t>
      </w:r>
      <w:r w:rsidRPr="00183EAA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>, σύμφωνα με το πρόγραμμα (</w:t>
      </w:r>
      <w:r w:rsidR="005A6087" w:rsidRPr="005A6087">
        <w:rPr>
          <w:rFonts w:cstheme="minorHAnsi"/>
          <w:sz w:val="32"/>
          <w:szCs w:val="32"/>
        </w:rPr>
        <w:t>25</w:t>
      </w:r>
      <w:r w:rsidR="005A6087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26/1/21).</w:t>
      </w:r>
      <w:r w:rsidRPr="00183EA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Μετά την δήλωση πρόθεσης εξέταση</w:t>
      </w:r>
      <w:r w:rsidR="000F4C84">
        <w:rPr>
          <w:rFonts w:cstheme="minorHAnsi"/>
          <w:sz w:val="32"/>
          <w:szCs w:val="32"/>
        </w:rPr>
        <w:t>ς</w:t>
      </w:r>
      <w:r>
        <w:rPr>
          <w:rFonts w:cstheme="minorHAnsi"/>
          <w:sz w:val="32"/>
          <w:szCs w:val="32"/>
        </w:rPr>
        <w:t xml:space="preserve"> θα λάβετε ενημερωτικό </w:t>
      </w:r>
      <w:r>
        <w:rPr>
          <w:rFonts w:cstheme="minorHAnsi"/>
          <w:sz w:val="32"/>
          <w:szCs w:val="32"/>
          <w:lang w:val="en-US"/>
        </w:rPr>
        <w:t>e</w:t>
      </w:r>
      <w:r w:rsidRPr="00183EAA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  <w:lang w:val="en-US"/>
        </w:rPr>
        <w:t>mail</w:t>
      </w:r>
      <w:r w:rsidRPr="00183EAA">
        <w:rPr>
          <w:rFonts w:cstheme="minorHAnsi"/>
          <w:sz w:val="32"/>
          <w:szCs w:val="32"/>
        </w:rPr>
        <w:t>.</w:t>
      </w:r>
    </w:p>
    <w:p w14:paraId="5E164E76" w14:textId="77777777" w:rsidR="00C37603" w:rsidRDefault="00C37603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464A983D" w14:textId="36BF2E0F" w:rsidR="000D06DF" w:rsidRDefault="000D06DF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91C3127" w14:textId="77777777" w:rsidR="00C94A37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46E43B6A" w14:textId="77777777" w:rsidR="000548B8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Από το Εργαστήριο Παθολογικής Ανατομικής</w:t>
      </w:r>
    </w:p>
    <w:p w14:paraId="344D1415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0843B2" w14:textId="77777777" w:rsidR="00C94A37" w:rsidRPr="000548B8" w:rsidRDefault="00C94A37" w:rsidP="00C94A37">
      <w:pPr>
        <w:spacing w:after="0" w:line="240" w:lineRule="auto"/>
        <w:jc w:val="both"/>
        <w:rPr>
          <w:sz w:val="28"/>
          <w:szCs w:val="28"/>
        </w:rPr>
      </w:pPr>
    </w:p>
    <w:p w14:paraId="3419C3E1" w14:textId="77777777" w:rsidR="00C94A37" w:rsidRPr="000548B8" w:rsidRDefault="00C94A37" w:rsidP="00C94A37">
      <w:pPr>
        <w:spacing w:after="0" w:line="240" w:lineRule="auto"/>
        <w:rPr>
          <w:sz w:val="28"/>
          <w:szCs w:val="28"/>
        </w:rPr>
      </w:pPr>
    </w:p>
    <w:p w14:paraId="5B7C5BC3" w14:textId="77777777" w:rsidR="00FE561C" w:rsidRPr="000548B8" w:rsidRDefault="00FE561C" w:rsidP="00C94A37">
      <w:pPr>
        <w:spacing w:after="0" w:line="240" w:lineRule="auto"/>
        <w:rPr>
          <w:sz w:val="28"/>
          <w:szCs w:val="28"/>
        </w:rPr>
      </w:pPr>
    </w:p>
    <w:sectPr w:rsidR="00FE561C" w:rsidRPr="00054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B5C"/>
    <w:multiLevelType w:val="hybridMultilevel"/>
    <w:tmpl w:val="AE268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7"/>
    <w:rsid w:val="000548B8"/>
    <w:rsid w:val="000D06DF"/>
    <w:rsid w:val="000F4C84"/>
    <w:rsid w:val="005120FF"/>
    <w:rsid w:val="005A6087"/>
    <w:rsid w:val="00610E0D"/>
    <w:rsid w:val="00703F16"/>
    <w:rsid w:val="00C37603"/>
    <w:rsid w:val="00C94A37"/>
    <w:rsid w:val="00D23A67"/>
    <w:rsid w:val="00DA7B2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1C6"/>
  <w15:docId w15:val="{7E7787CC-8E57-4834-8A0F-EF124BA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3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4A3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4A3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0D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TykPN7R8XvkSYRjIxB-Xch6A7Nw5ExpvOEllhTf-8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Dimitra Psalla</cp:lastModifiedBy>
  <cp:revision>5</cp:revision>
  <dcterms:created xsi:type="dcterms:W3CDTF">2021-01-08T10:40:00Z</dcterms:created>
  <dcterms:modified xsi:type="dcterms:W3CDTF">2021-01-08T19:10:00Z</dcterms:modified>
</cp:coreProperties>
</file>