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9DB2B" w14:textId="77777777" w:rsidR="00DF4B5E" w:rsidRDefault="00A6540E" w:rsidP="00DF4B5E">
      <w:pPr>
        <w:spacing w:line="276" w:lineRule="auto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DF4B5E">
        <w:rPr>
          <w:rFonts w:asciiTheme="majorHAnsi" w:hAnsiTheme="majorHAnsi"/>
          <w:sz w:val="32"/>
          <w:szCs w:val="32"/>
        </w:rPr>
        <w:t>Παρα</w:t>
      </w:r>
      <w:proofErr w:type="spellStart"/>
      <w:r w:rsidRPr="00DF4B5E">
        <w:rPr>
          <w:rFonts w:asciiTheme="majorHAnsi" w:hAnsiTheme="majorHAnsi"/>
          <w:sz w:val="32"/>
          <w:szCs w:val="32"/>
        </w:rPr>
        <w:t>σιτολογί</w:t>
      </w:r>
      <w:proofErr w:type="spellEnd"/>
      <w:r w:rsidRPr="00DF4B5E">
        <w:rPr>
          <w:rFonts w:asciiTheme="majorHAnsi" w:hAnsiTheme="majorHAnsi"/>
          <w:sz w:val="32"/>
          <w:szCs w:val="32"/>
        </w:rPr>
        <w:t>α και Παρα</w:t>
      </w:r>
      <w:proofErr w:type="spellStart"/>
      <w:r w:rsidRPr="00DF4B5E">
        <w:rPr>
          <w:rFonts w:asciiTheme="majorHAnsi" w:hAnsiTheme="majorHAnsi"/>
          <w:sz w:val="32"/>
          <w:szCs w:val="32"/>
        </w:rPr>
        <w:t>σιτικά</w:t>
      </w:r>
      <w:proofErr w:type="spellEnd"/>
      <w:r w:rsidRPr="00DF4B5E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DF4B5E">
        <w:rPr>
          <w:rFonts w:asciiTheme="majorHAnsi" w:hAnsiTheme="majorHAnsi"/>
          <w:sz w:val="32"/>
          <w:szCs w:val="32"/>
        </w:rPr>
        <w:t>Νοσήμ</w:t>
      </w:r>
      <w:proofErr w:type="spellEnd"/>
      <w:r w:rsidRPr="00DF4B5E">
        <w:rPr>
          <w:rFonts w:asciiTheme="majorHAnsi" w:hAnsiTheme="majorHAnsi"/>
          <w:sz w:val="32"/>
          <w:szCs w:val="32"/>
        </w:rPr>
        <w:t>ατα 1</w:t>
      </w:r>
      <w:r w:rsidR="00DF4B5E">
        <w:rPr>
          <w:rFonts w:asciiTheme="majorHAnsi" w:hAnsiTheme="majorHAnsi"/>
          <w:sz w:val="32"/>
          <w:szCs w:val="32"/>
        </w:rPr>
        <w:t xml:space="preserve"> </w:t>
      </w:r>
    </w:p>
    <w:p w14:paraId="59D9CDB9" w14:textId="77777777" w:rsidR="00081CC5" w:rsidRPr="00DF4B5E" w:rsidRDefault="00A6540E" w:rsidP="00DF4B5E">
      <w:pPr>
        <w:spacing w:line="276" w:lineRule="auto"/>
        <w:rPr>
          <w:rFonts w:asciiTheme="majorHAnsi" w:hAnsiTheme="majorHAnsi"/>
          <w:sz w:val="32"/>
          <w:szCs w:val="32"/>
        </w:rPr>
      </w:pPr>
      <w:proofErr w:type="spellStart"/>
      <w:r w:rsidRPr="00DF4B5E">
        <w:rPr>
          <w:rFonts w:asciiTheme="majorHAnsi" w:hAnsiTheme="majorHAnsi"/>
          <w:sz w:val="32"/>
          <w:szCs w:val="32"/>
        </w:rPr>
        <w:t>Προφορικές</w:t>
      </w:r>
      <w:proofErr w:type="spellEnd"/>
      <w:r w:rsidRPr="00DF4B5E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DF4B5E">
        <w:rPr>
          <w:rFonts w:asciiTheme="majorHAnsi" w:hAnsiTheme="majorHAnsi"/>
          <w:sz w:val="32"/>
          <w:szCs w:val="32"/>
        </w:rPr>
        <w:t>εξετάσεις</w:t>
      </w:r>
      <w:proofErr w:type="spellEnd"/>
    </w:p>
    <w:p w14:paraId="13B60887" w14:textId="77777777" w:rsidR="00A6540E" w:rsidRPr="00DF4B5E" w:rsidRDefault="00A6540E" w:rsidP="00DF4B5E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4971E01C" w14:textId="77777777" w:rsidR="00A6540E" w:rsidRPr="00E144CB" w:rsidRDefault="00A6540E" w:rsidP="00DF4B5E">
      <w:pPr>
        <w:spacing w:line="276" w:lineRule="auto"/>
        <w:rPr>
          <w:rFonts w:asciiTheme="majorHAnsi" w:hAnsiTheme="majorHAnsi"/>
          <w:b/>
          <w:sz w:val="32"/>
          <w:szCs w:val="32"/>
          <w:lang w:val="el-GR"/>
        </w:rPr>
      </w:pPr>
      <w:r w:rsidRPr="00E144CB">
        <w:rPr>
          <w:rFonts w:asciiTheme="majorHAnsi" w:hAnsiTheme="majorHAnsi"/>
          <w:b/>
          <w:sz w:val="32"/>
          <w:szCs w:val="32"/>
        </w:rPr>
        <w:t xml:space="preserve">10:30 </w:t>
      </w:r>
      <w:r w:rsidRPr="00E144CB">
        <w:rPr>
          <w:rFonts w:asciiTheme="majorHAnsi" w:hAnsiTheme="majorHAnsi"/>
          <w:b/>
          <w:sz w:val="32"/>
          <w:szCs w:val="32"/>
          <w:lang w:val="el-GR"/>
        </w:rPr>
        <w:t>μικροσκόπια</w:t>
      </w:r>
    </w:p>
    <w:p w14:paraId="30AF6D70" w14:textId="77777777" w:rsidR="00A6540E" w:rsidRPr="00E144CB" w:rsidRDefault="00A6540E" w:rsidP="00DF4B5E">
      <w:pPr>
        <w:spacing w:line="276" w:lineRule="auto"/>
        <w:rPr>
          <w:rFonts w:asciiTheme="majorHAnsi" w:hAnsiTheme="majorHAnsi"/>
          <w:b/>
          <w:sz w:val="32"/>
          <w:szCs w:val="32"/>
          <w:lang w:val="el-GR"/>
        </w:rPr>
      </w:pPr>
      <w:r w:rsidRPr="00E144CB">
        <w:rPr>
          <w:rFonts w:asciiTheme="majorHAnsi" w:hAnsiTheme="majorHAnsi"/>
          <w:b/>
          <w:sz w:val="32"/>
          <w:szCs w:val="32"/>
          <w:lang w:val="el-GR"/>
        </w:rPr>
        <w:t>11</w:t>
      </w:r>
      <w:r w:rsidRPr="00E144CB">
        <w:rPr>
          <w:rFonts w:asciiTheme="majorHAnsi" w:hAnsiTheme="majorHAnsi"/>
          <w:b/>
          <w:sz w:val="32"/>
          <w:szCs w:val="32"/>
        </w:rPr>
        <w:t>:</w:t>
      </w:r>
      <w:r w:rsidRPr="00E144CB">
        <w:rPr>
          <w:rFonts w:asciiTheme="majorHAnsi" w:hAnsiTheme="majorHAnsi"/>
          <w:b/>
          <w:sz w:val="32"/>
          <w:szCs w:val="32"/>
          <w:lang w:val="el-GR"/>
        </w:rPr>
        <w:t>00 εξέταση στους καθηγητές</w:t>
      </w:r>
    </w:p>
    <w:p w14:paraId="55061E4E" w14:textId="77777777" w:rsidR="00DF4B5E" w:rsidRDefault="00DF4B5E" w:rsidP="00DF4B5E">
      <w:pPr>
        <w:spacing w:line="276" w:lineRule="auto"/>
        <w:rPr>
          <w:rFonts w:asciiTheme="majorHAnsi" w:hAnsiTheme="majorHAnsi"/>
          <w:lang w:val="el-GR"/>
        </w:rPr>
      </w:pPr>
    </w:p>
    <w:p w14:paraId="66C56E26" w14:textId="77777777" w:rsidR="00A6540E" w:rsidRDefault="00A6540E" w:rsidP="00DF4B5E">
      <w:pPr>
        <w:spacing w:line="360" w:lineRule="auto"/>
        <w:rPr>
          <w:rFonts w:asciiTheme="majorHAnsi" w:hAnsiTheme="majorHAnsi"/>
          <w:sz w:val="32"/>
          <w:szCs w:val="32"/>
          <w:lang w:val="el-GR"/>
        </w:rPr>
      </w:pPr>
      <w:r w:rsidRPr="00DF4B5E">
        <w:rPr>
          <w:rFonts w:asciiTheme="majorHAnsi" w:hAnsiTheme="majorHAnsi"/>
          <w:sz w:val="32"/>
          <w:szCs w:val="32"/>
          <w:lang w:val="el-GR"/>
        </w:rPr>
        <w:t>Κα. Παπαζαχαριάδου</w:t>
      </w:r>
    </w:p>
    <w:tbl>
      <w:tblPr>
        <w:tblW w:w="4647" w:type="dxa"/>
        <w:tblInd w:w="93" w:type="dxa"/>
        <w:tblLook w:val="04A0" w:firstRow="1" w:lastRow="0" w:firstColumn="1" w:lastColumn="0" w:noHBand="0" w:noVBand="1"/>
      </w:tblPr>
      <w:tblGrid>
        <w:gridCol w:w="2025"/>
        <w:gridCol w:w="1562"/>
        <w:gridCol w:w="1060"/>
      </w:tblGrid>
      <w:tr w:rsidR="00081CC5" w:rsidRPr="00DF4B5E" w14:paraId="18D0477A" w14:textId="77777777" w:rsidTr="00DF4B5E">
        <w:trPr>
          <w:trHeight w:val="28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FA383" w14:textId="77777777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Kristina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0AE29" w14:textId="77777777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Leimu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61F01" w14:textId="77777777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8887</w:t>
            </w:r>
          </w:p>
        </w:tc>
      </w:tr>
      <w:tr w:rsidR="00081CC5" w:rsidRPr="00DF4B5E" w14:paraId="07B50C30" w14:textId="77777777" w:rsidTr="00DF4B5E">
        <w:trPr>
          <w:trHeight w:val="28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CC32" w14:textId="77777777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Κα</w:t>
            </w: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λι</w:t>
            </w:r>
            <w:proofErr w:type="spellEnd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ακούδα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4878" w14:textId="77777777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Ανδρονίκη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072D" w14:textId="77777777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081CC5" w:rsidRPr="00DF4B5E" w14:paraId="577C129A" w14:textId="77777777" w:rsidTr="00DF4B5E">
        <w:trPr>
          <w:trHeight w:val="28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41D0" w14:textId="77777777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Κα</w:t>
            </w: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λογήρου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A122" w14:textId="77777777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Βα</w:t>
            </w: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σιλική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3D4A" w14:textId="77777777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8441</w:t>
            </w:r>
          </w:p>
        </w:tc>
      </w:tr>
      <w:tr w:rsidR="00081CC5" w:rsidRPr="00DF4B5E" w14:paraId="70EED1AD" w14:textId="77777777" w:rsidTr="00DF4B5E">
        <w:trPr>
          <w:trHeight w:val="28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8C2A" w14:textId="77777777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Χορτ</w:t>
            </w:r>
            <w:proofErr w:type="spellEnd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αρά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0885" w14:textId="77777777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Ιουλί</w:t>
            </w:r>
            <w:proofErr w:type="spellEnd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α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80F4" w14:textId="77777777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8440</w:t>
            </w:r>
          </w:p>
        </w:tc>
      </w:tr>
      <w:tr w:rsidR="00081CC5" w:rsidRPr="00DF4B5E" w14:paraId="64E92CDE" w14:textId="77777777" w:rsidTr="00DF4B5E">
        <w:trPr>
          <w:trHeight w:val="28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CD2A" w14:textId="77777777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Κα</w:t>
            </w: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τσι</w:t>
            </w:r>
            <w:proofErr w:type="spellEnd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αμπουλας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8CB7" w14:textId="77777777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Ελευθεριος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14C1" w14:textId="77777777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8392</w:t>
            </w:r>
          </w:p>
        </w:tc>
      </w:tr>
      <w:tr w:rsidR="00081CC5" w:rsidRPr="00DF4B5E" w14:paraId="722AF50E" w14:textId="77777777" w:rsidTr="00DF4B5E">
        <w:trPr>
          <w:trHeight w:val="28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2B1F" w14:textId="77777777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Βα</w:t>
            </w: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του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2260" w14:textId="77777777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Ηλι</w:t>
            </w:r>
            <w:proofErr w:type="spellEnd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ανα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75BE" w14:textId="77777777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8335</w:t>
            </w:r>
          </w:p>
        </w:tc>
      </w:tr>
      <w:tr w:rsidR="00DF4B5E" w:rsidRPr="00DF4B5E" w14:paraId="1FDFCBC2" w14:textId="77777777" w:rsidTr="00484153">
        <w:trPr>
          <w:trHeight w:val="28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FDD0" w14:textId="77777777" w:rsidR="00DF4B5E" w:rsidRPr="00DF4B5E" w:rsidRDefault="00DF4B5E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Δημητρουλάκη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0BC6" w14:textId="77777777" w:rsidR="00DF4B5E" w:rsidRPr="00DF4B5E" w:rsidRDefault="00DF4B5E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Ζωή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8479" w14:textId="77777777" w:rsidR="00DF4B5E" w:rsidRPr="00DF4B5E" w:rsidRDefault="00DF4B5E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8500</w:t>
            </w:r>
          </w:p>
        </w:tc>
      </w:tr>
      <w:tr w:rsidR="00DF4B5E" w:rsidRPr="00DF4B5E" w14:paraId="4AED7FC2" w14:textId="77777777" w:rsidTr="00DF4B5E">
        <w:trPr>
          <w:trHeight w:val="28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94FC" w14:textId="77777777" w:rsidR="00DF4B5E" w:rsidRPr="00DF4B5E" w:rsidRDefault="00DF4B5E" w:rsidP="00DF4B5E">
            <w:pPr>
              <w:spacing w:line="360" w:lineRule="auto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7AA3" w14:textId="77777777" w:rsidR="00DF4B5E" w:rsidRPr="00DF4B5E" w:rsidRDefault="00DF4B5E" w:rsidP="00DF4B5E">
            <w:pPr>
              <w:spacing w:line="360" w:lineRule="auto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990D" w14:textId="77777777" w:rsidR="00DF4B5E" w:rsidRPr="00DF4B5E" w:rsidRDefault="00DF4B5E" w:rsidP="00DF4B5E">
            <w:pPr>
              <w:spacing w:line="360" w:lineRule="auto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</w:p>
        </w:tc>
      </w:tr>
      <w:tr w:rsidR="00DF4B5E" w:rsidRPr="00DF4B5E" w14:paraId="3E2D8F5F" w14:textId="77777777" w:rsidTr="00DF4B5E">
        <w:trPr>
          <w:trHeight w:val="28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0F05" w14:textId="77777777" w:rsidR="00DF4B5E" w:rsidRPr="00DF4B5E" w:rsidRDefault="00DF4B5E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Τσ</w:t>
            </w:r>
            <w:proofErr w:type="spellEnd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αρούχας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E89E" w14:textId="77777777" w:rsidR="00DF4B5E" w:rsidRPr="00DF4B5E" w:rsidRDefault="00DF4B5E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Βάιος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B8E8" w14:textId="77777777" w:rsidR="00DF4B5E" w:rsidRPr="00DF4B5E" w:rsidRDefault="00DF4B5E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8151</w:t>
            </w:r>
          </w:p>
        </w:tc>
      </w:tr>
      <w:tr w:rsidR="00DF4B5E" w:rsidRPr="00DF4B5E" w14:paraId="23197A1A" w14:textId="77777777" w:rsidTr="00DF4B5E">
        <w:trPr>
          <w:trHeight w:val="28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0959" w14:textId="77777777" w:rsidR="00DF4B5E" w:rsidRPr="00DF4B5E" w:rsidRDefault="00DF4B5E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Παπ</w:t>
            </w: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άζογλου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935F" w14:textId="77777777" w:rsidR="00DF4B5E" w:rsidRPr="00DF4B5E" w:rsidRDefault="00DF4B5E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Πολυνίκη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56B0" w14:textId="77777777" w:rsidR="00DF4B5E" w:rsidRPr="00DF4B5E" w:rsidRDefault="00DF4B5E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7938</w:t>
            </w:r>
          </w:p>
        </w:tc>
      </w:tr>
    </w:tbl>
    <w:p w14:paraId="236DFAF5" w14:textId="77777777" w:rsidR="00081CC5" w:rsidRPr="00DF4B5E" w:rsidRDefault="00081CC5" w:rsidP="00DF4B5E">
      <w:pPr>
        <w:spacing w:line="360" w:lineRule="auto"/>
        <w:rPr>
          <w:rFonts w:asciiTheme="majorHAnsi" w:hAnsiTheme="majorHAnsi"/>
        </w:rPr>
      </w:pPr>
    </w:p>
    <w:p w14:paraId="4D4155BB" w14:textId="77777777" w:rsidR="007D499D" w:rsidRDefault="00A6540E" w:rsidP="00DF4B5E">
      <w:pPr>
        <w:spacing w:line="360" w:lineRule="auto"/>
        <w:rPr>
          <w:rFonts w:asciiTheme="majorHAnsi" w:hAnsiTheme="majorHAnsi"/>
          <w:sz w:val="32"/>
          <w:szCs w:val="32"/>
        </w:rPr>
      </w:pPr>
      <w:proofErr w:type="spellStart"/>
      <w:r w:rsidRPr="00DF4B5E">
        <w:rPr>
          <w:rFonts w:asciiTheme="majorHAnsi" w:hAnsiTheme="majorHAnsi"/>
          <w:sz w:val="32"/>
          <w:szCs w:val="32"/>
        </w:rPr>
        <w:t>Κος</w:t>
      </w:r>
      <w:proofErr w:type="spellEnd"/>
      <w:r w:rsidRPr="00DF4B5E">
        <w:rPr>
          <w:rFonts w:asciiTheme="majorHAnsi" w:hAnsiTheme="majorHAnsi"/>
          <w:sz w:val="32"/>
          <w:szCs w:val="32"/>
        </w:rPr>
        <w:t>. Παπα</w:t>
      </w:r>
      <w:proofErr w:type="spellStart"/>
      <w:r w:rsidRPr="00DF4B5E">
        <w:rPr>
          <w:rFonts w:asciiTheme="majorHAnsi" w:hAnsiTheme="majorHAnsi"/>
          <w:sz w:val="32"/>
          <w:szCs w:val="32"/>
        </w:rPr>
        <w:t>δό</w:t>
      </w:r>
      <w:proofErr w:type="spellEnd"/>
      <w:r w:rsidRPr="00DF4B5E">
        <w:rPr>
          <w:rFonts w:asciiTheme="majorHAnsi" w:hAnsiTheme="majorHAnsi"/>
          <w:sz w:val="32"/>
          <w:szCs w:val="32"/>
        </w:rPr>
        <w:t>πουλος</w:t>
      </w:r>
    </w:p>
    <w:tbl>
      <w:tblPr>
        <w:tblW w:w="4647" w:type="dxa"/>
        <w:tblInd w:w="93" w:type="dxa"/>
        <w:tblLook w:val="04A0" w:firstRow="1" w:lastRow="0" w:firstColumn="1" w:lastColumn="0" w:noHBand="0" w:noVBand="1"/>
      </w:tblPr>
      <w:tblGrid>
        <w:gridCol w:w="1828"/>
        <w:gridCol w:w="197"/>
        <w:gridCol w:w="1490"/>
        <w:gridCol w:w="72"/>
        <w:gridCol w:w="988"/>
        <w:gridCol w:w="72"/>
      </w:tblGrid>
      <w:tr w:rsidR="007D499D" w:rsidRPr="00DF4B5E" w14:paraId="0087AF79" w14:textId="77777777" w:rsidTr="00DF4B5E">
        <w:trPr>
          <w:gridAfter w:val="1"/>
          <w:wAfter w:w="72" w:type="dxa"/>
          <w:trHeight w:val="28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C0C5" w14:textId="77777777" w:rsidR="007D499D" w:rsidRPr="00DF4B5E" w:rsidRDefault="007D499D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Μεχμετ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3D9A" w14:textId="77777777" w:rsidR="007D499D" w:rsidRPr="00DF4B5E" w:rsidRDefault="007D499D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Φα</w:t>
            </w: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τμ</w:t>
            </w:r>
            <w:proofErr w:type="spellEnd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α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1656" w14:textId="77777777" w:rsidR="007D499D" w:rsidRPr="00DF4B5E" w:rsidRDefault="007D499D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8401</w:t>
            </w:r>
          </w:p>
        </w:tc>
      </w:tr>
      <w:tr w:rsidR="007D499D" w:rsidRPr="00DF4B5E" w14:paraId="0EE1C3BC" w14:textId="77777777" w:rsidTr="00DF4B5E">
        <w:trPr>
          <w:gridAfter w:val="1"/>
          <w:wAfter w:w="72" w:type="dxa"/>
          <w:trHeight w:val="28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5A58" w14:textId="77777777" w:rsidR="007D499D" w:rsidRPr="00DF4B5E" w:rsidRDefault="007D499D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Μιχ</w:t>
            </w:r>
            <w:proofErr w:type="spellEnd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αλετος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D450" w14:textId="77777777" w:rsidR="007D499D" w:rsidRPr="00DF4B5E" w:rsidRDefault="007D499D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Νικολ</w:t>
            </w:r>
            <w:proofErr w:type="spellEnd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αος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C720" w14:textId="77777777" w:rsidR="007D499D" w:rsidRPr="00DF4B5E" w:rsidRDefault="007D499D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8369</w:t>
            </w:r>
          </w:p>
        </w:tc>
      </w:tr>
      <w:tr w:rsidR="007D499D" w:rsidRPr="00DF4B5E" w14:paraId="2BD34190" w14:textId="77777777" w:rsidTr="00DF4B5E">
        <w:trPr>
          <w:gridAfter w:val="1"/>
          <w:wAfter w:w="72" w:type="dxa"/>
          <w:trHeight w:val="28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C41D" w14:textId="77777777" w:rsidR="007D499D" w:rsidRPr="00DF4B5E" w:rsidRDefault="007D499D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Κα</w:t>
            </w: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λογήρου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4494" w14:textId="77777777" w:rsidR="007D499D" w:rsidRPr="00DF4B5E" w:rsidRDefault="007D499D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Βα</w:t>
            </w: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σιλική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DCE0" w14:textId="77777777" w:rsidR="007D499D" w:rsidRPr="00DF4B5E" w:rsidRDefault="007D499D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8441</w:t>
            </w:r>
          </w:p>
        </w:tc>
      </w:tr>
      <w:tr w:rsidR="007D499D" w:rsidRPr="00DF4B5E" w14:paraId="1EC2820A" w14:textId="77777777" w:rsidTr="00DF4B5E">
        <w:trPr>
          <w:gridAfter w:val="1"/>
          <w:wAfter w:w="72" w:type="dxa"/>
          <w:trHeight w:val="28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F007" w14:textId="77777777" w:rsidR="007D499D" w:rsidRPr="00DF4B5E" w:rsidRDefault="007D499D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Βα</w:t>
            </w: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λσ</w:t>
            </w:r>
            <w:proofErr w:type="spellEnd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αμιδη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17A7" w14:textId="77777777" w:rsidR="007D499D" w:rsidRPr="00DF4B5E" w:rsidRDefault="007D499D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Ανδρι</w:t>
            </w:r>
            <w:proofErr w:type="spellEnd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ανα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5D14" w14:textId="77777777" w:rsidR="007D499D" w:rsidRPr="00DF4B5E" w:rsidRDefault="007D499D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8367</w:t>
            </w:r>
          </w:p>
        </w:tc>
      </w:tr>
      <w:tr w:rsidR="007D499D" w:rsidRPr="00DF4B5E" w14:paraId="506B71CF" w14:textId="77777777" w:rsidTr="00DF4B5E">
        <w:trPr>
          <w:gridAfter w:val="1"/>
          <w:wAfter w:w="72" w:type="dxa"/>
          <w:trHeight w:val="28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6ED5" w14:textId="77777777" w:rsidR="007D499D" w:rsidRPr="00DF4B5E" w:rsidRDefault="007D499D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Κα</w:t>
            </w: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τσουλ</w:t>
            </w:r>
            <w:proofErr w:type="spellEnd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ακη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B9DE" w14:textId="77777777" w:rsidR="007D499D" w:rsidRPr="00DF4B5E" w:rsidRDefault="007D499D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Δεσ</w:t>
            </w:r>
            <w:proofErr w:type="spellEnd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ποινα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6758" w14:textId="77777777" w:rsidR="007D499D" w:rsidRPr="00DF4B5E" w:rsidRDefault="007D499D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8308</w:t>
            </w:r>
          </w:p>
        </w:tc>
      </w:tr>
      <w:tr w:rsidR="00DF4B5E" w:rsidRPr="00DF4B5E" w14:paraId="644C4DEF" w14:textId="77777777" w:rsidTr="00DF4B5E">
        <w:trPr>
          <w:trHeight w:val="280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000B" w14:textId="77777777" w:rsidR="00DF4B5E" w:rsidRPr="00DF4B5E" w:rsidRDefault="00DF4B5E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Βλάχου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8AC6" w14:textId="77777777" w:rsidR="00DF4B5E" w:rsidRPr="00DF4B5E" w:rsidRDefault="00DF4B5E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Αν</w:t>
            </w:r>
            <w:proofErr w:type="spellEnd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αστασία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B388" w14:textId="77777777" w:rsidR="00DF4B5E" w:rsidRPr="00DF4B5E" w:rsidRDefault="00DF4B5E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8403</w:t>
            </w:r>
          </w:p>
        </w:tc>
      </w:tr>
      <w:tr w:rsidR="00DF4B5E" w:rsidRPr="00DF4B5E" w14:paraId="0AA0FAB3" w14:textId="77777777" w:rsidTr="00DF4B5E">
        <w:trPr>
          <w:trHeight w:val="280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A862" w14:textId="77777777" w:rsidR="00DF4B5E" w:rsidRPr="00DF4B5E" w:rsidRDefault="00DF4B5E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Μα</w:t>
            </w: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ρτίνη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9A48" w14:textId="77777777" w:rsidR="00DF4B5E" w:rsidRPr="00DF4B5E" w:rsidRDefault="00DF4B5E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Πετρούλ</w:t>
            </w:r>
            <w:proofErr w:type="spellEnd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α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9E76" w14:textId="77777777" w:rsidR="00DF4B5E" w:rsidRPr="00DF4B5E" w:rsidRDefault="00DF4B5E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8479</w:t>
            </w:r>
          </w:p>
        </w:tc>
      </w:tr>
      <w:tr w:rsidR="00A6540E" w:rsidRPr="00DF4B5E" w14:paraId="5EB4EEB5" w14:textId="77777777" w:rsidTr="00DF4B5E">
        <w:trPr>
          <w:gridAfter w:val="1"/>
          <w:wAfter w:w="72" w:type="dxa"/>
          <w:trHeight w:val="28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52CF" w14:textId="77777777" w:rsidR="00A6540E" w:rsidRPr="00DF4B5E" w:rsidRDefault="00A6540E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Γκουτζ</w:t>
            </w:r>
            <w:proofErr w:type="spellEnd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αμάνης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A85E" w14:textId="77777777" w:rsidR="00A6540E" w:rsidRPr="00DF4B5E" w:rsidRDefault="00A6540E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Αλέξ</w:t>
            </w:r>
            <w:proofErr w:type="spellEnd"/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ανδρος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D777" w14:textId="77777777" w:rsidR="00A6540E" w:rsidRPr="00DF4B5E" w:rsidRDefault="00A6540E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F4B5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8425</w:t>
            </w:r>
          </w:p>
        </w:tc>
      </w:tr>
    </w:tbl>
    <w:p w14:paraId="5E3686F8" w14:textId="77777777" w:rsidR="007D499D" w:rsidRPr="00DF4B5E" w:rsidRDefault="007D499D" w:rsidP="00DF4B5E">
      <w:pPr>
        <w:spacing w:line="360" w:lineRule="auto"/>
        <w:rPr>
          <w:rFonts w:asciiTheme="majorHAnsi" w:hAnsiTheme="majorHAnsi"/>
          <w:lang w:val="el-GR"/>
        </w:rPr>
      </w:pPr>
    </w:p>
    <w:sectPr w:rsidR="007D499D" w:rsidRPr="00DF4B5E" w:rsidSect="001517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9D"/>
    <w:rsid w:val="00081CC5"/>
    <w:rsid w:val="001517EB"/>
    <w:rsid w:val="007D499D"/>
    <w:rsid w:val="00A6540E"/>
    <w:rsid w:val="00DF4B5E"/>
    <w:rsid w:val="00E144CB"/>
    <w:rsid w:val="00F1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E711B"/>
  <w14:defaultImageDpi w14:val="300"/>
  <w15:docId w15:val="{017F13E9-8ECD-4046-96C7-B93C9ADD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Alexandros Theodoridis</cp:lastModifiedBy>
  <cp:revision>2</cp:revision>
  <dcterms:created xsi:type="dcterms:W3CDTF">2020-02-04T09:22:00Z</dcterms:created>
  <dcterms:modified xsi:type="dcterms:W3CDTF">2020-02-04T09:22:00Z</dcterms:modified>
</cp:coreProperties>
</file>