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A0C3" w14:textId="77777777" w:rsidR="00BE6D8E" w:rsidRDefault="00BE6D8E">
      <w:pPr>
        <w:spacing w:line="360" w:lineRule="auto"/>
        <w:jc w:val="center"/>
        <w:rPr>
          <w:sz w:val="32"/>
        </w:rPr>
      </w:pPr>
    </w:p>
    <w:p w14:paraId="44E130E1" w14:textId="77777777" w:rsidR="00BE6D8E" w:rsidRPr="008E0213" w:rsidRDefault="00BE6D8E">
      <w:pPr>
        <w:pStyle w:val="Heading1"/>
        <w:rPr>
          <w:sz w:val="40"/>
        </w:rPr>
      </w:pPr>
      <w:r w:rsidRPr="008E0213">
        <w:rPr>
          <w:sz w:val="40"/>
        </w:rPr>
        <w:t>ΑΝΑΚΟΙΝΩΣΗ</w:t>
      </w:r>
    </w:p>
    <w:p w14:paraId="0E1D11FD" w14:textId="77777777" w:rsidR="00BE6D8E" w:rsidRPr="008E0213" w:rsidRDefault="00BE6D8E">
      <w:pPr>
        <w:spacing w:line="360" w:lineRule="auto"/>
        <w:jc w:val="center"/>
        <w:rPr>
          <w:sz w:val="32"/>
        </w:rPr>
      </w:pPr>
    </w:p>
    <w:p w14:paraId="0C47E01E" w14:textId="77777777" w:rsidR="00BE6D8E" w:rsidRPr="008E0213" w:rsidRDefault="00552CD0">
      <w:pPr>
        <w:spacing w:line="360" w:lineRule="auto"/>
        <w:jc w:val="center"/>
        <w:rPr>
          <w:sz w:val="32"/>
        </w:rPr>
      </w:pPr>
      <w:r w:rsidRPr="008E0213">
        <w:rPr>
          <w:sz w:val="32"/>
        </w:rPr>
        <w:t>Οι</w:t>
      </w:r>
      <w:r w:rsidR="00BE6D8E" w:rsidRPr="008E0213">
        <w:rPr>
          <w:sz w:val="32"/>
        </w:rPr>
        <w:t xml:space="preserve"> εξετάσεις του Μαθήματος Επιλογής</w:t>
      </w:r>
    </w:p>
    <w:p w14:paraId="3C6DA422" w14:textId="77777777" w:rsidR="00BE6D8E" w:rsidRPr="008E0213" w:rsidRDefault="00BE6D8E">
      <w:pPr>
        <w:spacing w:line="360" w:lineRule="auto"/>
        <w:jc w:val="center"/>
        <w:rPr>
          <w:sz w:val="32"/>
        </w:rPr>
      </w:pPr>
    </w:p>
    <w:p w14:paraId="553E7FE5" w14:textId="77777777" w:rsidR="00BE6D8E" w:rsidRPr="008E0213" w:rsidRDefault="00113C0C">
      <w:pPr>
        <w:pStyle w:val="Heading2"/>
      </w:pPr>
      <w:r w:rsidRPr="008E0213">
        <w:t>«</w:t>
      </w:r>
      <w:bookmarkStart w:id="0" w:name="_GoBack"/>
      <w:r w:rsidR="00BE6D8E" w:rsidRPr="008E0213">
        <w:t>Τεχνικές Μοριακής Βιολογίας και</w:t>
      </w:r>
    </w:p>
    <w:p w14:paraId="59BD6256" w14:textId="77777777" w:rsidR="00BE6D8E" w:rsidRPr="008E0213" w:rsidRDefault="00BE6D8E">
      <w:pPr>
        <w:pStyle w:val="Heading2"/>
      </w:pPr>
      <w:r w:rsidRPr="008E0213">
        <w:t>Εφαρμογές τους στην Κτηνιατρική Επιστήμη</w:t>
      </w:r>
      <w:bookmarkEnd w:id="0"/>
      <w:r w:rsidR="00113C0C" w:rsidRPr="008E0213">
        <w:t>»</w:t>
      </w:r>
    </w:p>
    <w:p w14:paraId="51725788" w14:textId="77777777" w:rsidR="00BE6D8E" w:rsidRPr="008E0213" w:rsidRDefault="00BE6D8E">
      <w:pPr>
        <w:rPr>
          <w:sz w:val="32"/>
        </w:rPr>
      </w:pPr>
    </w:p>
    <w:p w14:paraId="2A94D187" w14:textId="77777777" w:rsidR="00BE6D8E" w:rsidRPr="008E0213" w:rsidRDefault="00BE6D8E">
      <w:pPr>
        <w:spacing w:line="360" w:lineRule="auto"/>
        <w:jc w:val="center"/>
        <w:rPr>
          <w:sz w:val="32"/>
        </w:rPr>
      </w:pPr>
      <w:r w:rsidRPr="008E0213">
        <w:rPr>
          <w:sz w:val="32"/>
        </w:rPr>
        <w:t xml:space="preserve">θα πραγματοποιηθούν </w:t>
      </w:r>
    </w:p>
    <w:p w14:paraId="2A36E8B5" w14:textId="77777777" w:rsidR="00BE6D8E" w:rsidRPr="008E0213" w:rsidRDefault="00BE6D8E">
      <w:pPr>
        <w:spacing w:line="360" w:lineRule="auto"/>
        <w:jc w:val="center"/>
        <w:rPr>
          <w:sz w:val="32"/>
        </w:rPr>
      </w:pPr>
    </w:p>
    <w:p w14:paraId="178A383B" w14:textId="77777777" w:rsidR="00552CD0" w:rsidRPr="008E0213" w:rsidRDefault="0094596F">
      <w:pPr>
        <w:spacing w:line="360" w:lineRule="auto"/>
        <w:jc w:val="center"/>
        <w:rPr>
          <w:b/>
          <w:bCs/>
          <w:sz w:val="32"/>
        </w:rPr>
      </w:pPr>
      <w:r w:rsidRPr="008E0213">
        <w:rPr>
          <w:bCs/>
          <w:sz w:val="32"/>
        </w:rPr>
        <w:t>τη</w:t>
      </w:r>
      <w:r w:rsidR="009B5A11" w:rsidRPr="008E0213">
        <w:rPr>
          <w:bCs/>
          <w:sz w:val="32"/>
        </w:rPr>
        <w:t xml:space="preserve">ν </w:t>
      </w:r>
      <w:r w:rsidR="00414CAB">
        <w:rPr>
          <w:b/>
          <w:bCs/>
          <w:sz w:val="32"/>
        </w:rPr>
        <w:t xml:space="preserve">Παρασκευή </w:t>
      </w:r>
      <w:r w:rsidR="000314D8">
        <w:rPr>
          <w:b/>
          <w:bCs/>
          <w:sz w:val="32"/>
        </w:rPr>
        <w:t>7</w:t>
      </w:r>
      <w:r w:rsidR="00490E06" w:rsidRPr="008E0213">
        <w:rPr>
          <w:b/>
          <w:bCs/>
          <w:sz w:val="32"/>
        </w:rPr>
        <w:t xml:space="preserve"> Φεβρουαρίου, </w:t>
      </w:r>
      <w:r w:rsidR="00552CD0" w:rsidRPr="008E0213">
        <w:rPr>
          <w:bCs/>
          <w:sz w:val="32"/>
        </w:rPr>
        <w:t>στ</w:t>
      </w:r>
      <w:r w:rsidR="00BC4C5A">
        <w:rPr>
          <w:bCs/>
          <w:sz w:val="32"/>
        </w:rPr>
        <w:t>ις</w:t>
      </w:r>
      <w:r w:rsidR="00552CD0" w:rsidRPr="008E0213">
        <w:rPr>
          <w:b/>
          <w:bCs/>
          <w:sz w:val="32"/>
        </w:rPr>
        <w:t xml:space="preserve"> </w:t>
      </w:r>
      <w:r w:rsidR="000314D8">
        <w:rPr>
          <w:b/>
          <w:bCs/>
          <w:sz w:val="32"/>
        </w:rPr>
        <w:t>3</w:t>
      </w:r>
      <w:r w:rsidR="008E0213" w:rsidRPr="008E0213">
        <w:rPr>
          <w:b/>
          <w:bCs/>
          <w:sz w:val="32"/>
        </w:rPr>
        <w:t>:00</w:t>
      </w:r>
      <w:r w:rsidR="009B5A11" w:rsidRPr="008E0213">
        <w:rPr>
          <w:b/>
          <w:bCs/>
          <w:sz w:val="32"/>
        </w:rPr>
        <w:t xml:space="preserve"> μ.</w:t>
      </w:r>
      <w:r w:rsidR="009A2E71" w:rsidRPr="008E0213">
        <w:rPr>
          <w:b/>
          <w:bCs/>
          <w:sz w:val="32"/>
        </w:rPr>
        <w:t>μ.</w:t>
      </w:r>
    </w:p>
    <w:p w14:paraId="2C9BE60F" w14:textId="77777777" w:rsidR="00BE6D8E" w:rsidRDefault="00552CD0">
      <w:pPr>
        <w:spacing w:line="360" w:lineRule="auto"/>
        <w:jc w:val="center"/>
        <w:rPr>
          <w:sz w:val="32"/>
        </w:rPr>
      </w:pPr>
      <w:r w:rsidRPr="008E0213">
        <w:rPr>
          <w:bCs/>
          <w:sz w:val="32"/>
        </w:rPr>
        <w:t>στ</w:t>
      </w:r>
      <w:r w:rsidR="009A2E71" w:rsidRPr="008E0213">
        <w:rPr>
          <w:bCs/>
          <w:sz w:val="32"/>
        </w:rPr>
        <w:t>ο</w:t>
      </w:r>
      <w:r w:rsidRPr="008E0213">
        <w:rPr>
          <w:b/>
          <w:bCs/>
          <w:sz w:val="32"/>
        </w:rPr>
        <w:t xml:space="preserve"> Αμφιθέατρ</w:t>
      </w:r>
      <w:r w:rsidR="009A2E71" w:rsidRPr="008E0213">
        <w:rPr>
          <w:b/>
          <w:bCs/>
          <w:sz w:val="32"/>
        </w:rPr>
        <w:t>ο</w:t>
      </w:r>
      <w:r w:rsidRPr="008E0213">
        <w:rPr>
          <w:b/>
          <w:bCs/>
          <w:sz w:val="32"/>
        </w:rPr>
        <w:t xml:space="preserve"> </w:t>
      </w:r>
      <w:proofErr w:type="spellStart"/>
      <w:r w:rsidRPr="008E0213">
        <w:rPr>
          <w:b/>
          <w:bCs/>
          <w:sz w:val="32"/>
        </w:rPr>
        <w:t>Τσιρογιάννη</w:t>
      </w:r>
      <w:proofErr w:type="spellEnd"/>
    </w:p>
    <w:p w14:paraId="73D590E2" w14:textId="77777777" w:rsidR="00BE6D8E" w:rsidRDefault="00BE6D8E">
      <w:pPr>
        <w:spacing w:line="360" w:lineRule="auto"/>
        <w:jc w:val="both"/>
        <w:rPr>
          <w:sz w:val="32"/>
        </w:rPr>
      </w:pPr>
    </w:p>
    <w:p w14:paraId="63241A39" w14:textId="77777777" w:rsidR="00BE6D8E" w:rsidRDefault="00BE6D8E">
      <w:pPr>
        <w:spacing w:line="360" w:lineRule="auto"/>
        <w:jc w:val="center"/>
        <w:rPr>
          <w:sz w:val="32"/>
        </w:rPr>
      </w:pPr>
    </w:p>
    <w:sectPr w:rsidR="00BE6D8E" w:rsidSect="0054783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6727A"/>
    <w:multiLevelType w:val="hybridMultilevel"/>
    <w:tmpl w:val="1F6492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BAB"/>
    <w:rsid w:val="0001464C"/>
    <w:rsid w:val="000176CC"/>
    <w:rsid w:val="000314D8"/>
    <w:rsid w:val="00042601"/>
    <w:rsid w:val="00113C0C"/>
    <w:rsid w:val="00126BB5"/>
    <w:rsid w:val="00181452"/>
    <w:rsid w:val="001A7C52"/>
    <w:rsid w:val="001D1037"/>
    <w:rsid w:val="001F2F80"/>
    <w:rsid w:val="00256977"/>
    <w:rsid w:val="002C74B2"/>
    <w:rsid w:val="00397E8E"/>
    <w:rsid w:val="003E2826"/>
    <w:rsid w:val="003E2A15"/>
    <w:rsid w:val="003E2B5A"/>
    <w:rsid w:val="00414CAB"/>
    <w:rsid w:val="00490E06"/>
    <w:rsid w:val="004A5F7B"/>
    <w:rsid w:val="005311F5"/>
    <w:rsid w:val="00540DE7"/>
    <w:rsid w:val="0054783B"/>
    <w:rsid w:val="00552CD0"/>
    <w:rsid w:val="00567E33"/>
    <w:rsid w:val="00594FE8"/>
    <w:rsid w:val="005F4FDA"/>
    <w:rsid w:val="00740A0C"/>
    <w:rsid w:val="00765553"/>
    <w:rsid w:val="008E0213"/>
    <w:rsid w:val="0094596F"/>
    <w:rsid w:val="009A2E71"/>
    <w:rsid w:val="009B5A11"/>
    <w:rsid w:val="009F2835"/>
    <w:rsid w:val="00A978AA"/>
    <w:rsid w:val="00B32BAB"/>
    <w:rsid w:val="00BC4C5A"/>
    <w:rsid w:val="00BE6D8E"/>
    <w:rsid w:val="00CD4CDA"/>
    <w:rsid w:val="00CE5885"/>
    <w:rsid w:val="00D55A0E"/>
    <w:rsid w:val="00DB61D0"/>
    <w:rsid w:val="00E8261F"/>
    <w:rsid w:val="00F35CB8"/>
    <w:rsid w:val="00F6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A834B"/>
  <w15:docId w15:val="{71638516-0B3B-4002-85CE-F8CC2CE4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3B"/>
    <w:rPr>
      <w:sz w:val="24"/>
      <w:szCs w:val="24"/>
    </w:rPr>
  </w:style>
  <w:style w:type="paragraph" w:styleId="Heading1">
    <w:name w:val="heading 1"/>
    <w:basedOn w:val="Normal"/>
    <w:next w:val="Normal"/>
    <w:qFormat/>
    <w:rsid w:val="0054783B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4783B"/>
    <w:pPr>
      <w:keepNext/>
      <w:spacing w:line="360" w:lineRule="auto"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 7-10-2005</vt:lpstr>
    </vt:vector>
  </TitlesOfParts>
  <Company>**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7-10-2005</dc:title>
  <dc:creator>*</dc:creator>
  <cp:lastModifiedBy>Alexandros Theodoridis</cp:lastModifiedBy>
  <cp:revision>2</cp:revision>
  <cp:lastPrinted>2014-02-13T10:55:00Z</cp:lastPrinted>
  <dcterms:created xsi:type="dcterms:W3CDTF">2020-01-23T08:50:00Z</dcterms:created>
  <dcterms:modified xsi:type="dcterms:W3CDTF">2020-01-23T08:50:00Z</dcterms:modified>
</cp:coreProperties>
</file>