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B7A4" w14:textId="77777777" w:rsidR="0006465B" w:rsidRDefault="0006465B" w:rsidP="0006465B">
      <w:pPr>
        <w:pStyle w:val="NormalWeb"/>
      </w:pPr>
      <w:r>
        <w:t xml:space="preserve">Το </w:t>
      </w:r>
      <w:bookmarkStart w:id="0" w:name="_GoBack"/>
      <w:r w:rsidRPr="002C6AE7">
        <w:rPr>
          <w:b/>
        </w:rPr>
        <w:t>Διαγνωστικό Εργαστήριο</w:t>
      </w:r>
      <w:bookmarkEnd w:id="0"/>
      <w:r w:rsidRPr="002C6AE7">
        <w:rPr>
          <w:b/>
        </w:rPr>
        <w:t xml:space="preserve">, του Τμήματος Κτηνιατρικής του Α.Π.Θ. </w:t>
      </w:r>
      <w:r>
        <w:t>προκηρύσσει τρεις (3) θέσεις μετεκπαίδευσης κτηνιάτρου διάρκειας 6 ή 12 μήνες από 10/2/2020-31/8/2020 ή 10/2/2021. Οι αιτήσεις θα πρέπει να υποβληθούν στη Γραμματεία της Κλινικής των Ζώων Συντροφιάς, μέχρι και την Πέμπτη 6 Φεβρουαρίου 2020 και θα πρέπει να συνοδεύονται από τα παρακάτω δικαιολογητικά που υποβάλλονται με την αίτηση:</w:t>
      </w:r>
    </w:p>
    <w:p w14:paraId="29B3D610" w14:textId="77777777" w:rsidR="0006465B" w:rsidRDefault="0006465B" w:rsidP="0006465B">
      <w:pPr>
        <w:pStyle w:val="NormalWeb"/>
      </w:pPr>
      <w:r>
        <w:t>1. Πτυχίο κτηνιατρικής της ημεδαπής ή της αλλοδαπής (ή βεβαίωση ολοκλήρωσης σπουδών και επικείμενης ορκωμοσίας)</w:t>
      </w:r>
      <w:r>
        <w:br/>
        <w:t>2. Πτυχίο ξένης γλώσσας (αν υπάρχει)</w:t>
      </w:r>
      <w:r>
        <w:br/>
        <w:t>3. Ερευνητική δραστηριότητα και δημοσιεύσεις σε επιστημονικά περιοδικά (αν υπάρχουν)</w:t>
      </w:r>
      <w:r>
        <w:br/>
        <w:t>4. Προηγούμενη εργασιακή εμπειρία (αν υπάρχει)</w:t>
      </w:r>
      <w:r>
        <w:br/>
        <w:t>5. Μια σφραγισμένη συστατική επιστολή.</w:t>
      </w:r>
    </w:p>
    <w:p w14:paraId="7327E23A" w14:textId="77777777" w:rsidR="0006465B" w:rsidRDefault="0006465B" w:rsidP="0006465B">
      <w:pPr>
        <w:pStyle w:val="NormalWeb"/>
      </w:pPr>
      <w:r>
        <w:t>Παρακαλούνται οι υποψήφιοι να καταθέσουν, κατά προτίμηση, σε έντυπη μορφή τα δικαιολογητικά τους. Ο κάθε υποψήφιος θα πρέπει να δηλώσει τη χρονική διάρκεια που επιθυμεί να διαρκέσει η μετεκπαίδευση του (6 ή 12 μήνες) στην σχετική αίτηση. Προτεραιότητα θα δοθεί σε όσους υποψηφίους αιτούνται ετήσια διάρκεια μετεκπαίδευσης. Η διαδικασία επιλογής θα είναι, παρόμοια εκείνης του Π.Μ.Σ. της ΚΖΣ, ενώ θα υπάρξει και προσωπική συνέντευξη που θα πραγματοποιηθεί την Παρασκευή 7 Φεβρουαρίου 2020 στις 10 π.μ. στο χώρο του Διαγνωστικού Εργαστηρίου.</w:t>
      </w:r>
    </w:p>
    <w:p w14:paraId="5C1EB0AC" w14:textId="77777777" w:rsidR="0006465B" w:rsidRDefault="0006465B" w:rsidP="0006465B">
      <w:pPr>
        <w:pStyle w:val="NormalWeb"/>
      </w:pPr>
      <w:r>
        <w:t xml:space="preserve">Πληροφορίες: </w:t>
      </w:r>
      <w:proofErr w:type="spellStart"/>
      <w:r>
        <w:t>τηλ</w:t>
      </w:r>
      <w:proofErr w:type="spellEnd"/>
      <w:r>
        <w:t xml:space="preserve">. 2310994402, email: </w:t>
      </w:r>
      <w:hyperlink r:id="rId4" w:history="1">
        <w:r>
          <w:rPr>
            <w:rStyle w:val="Hyperlink"/>
          </w:rPr>
          <w:t>zikall@gmail.com</w:t>
        </w:r>
      </w:hyperlink>
      <w:r>
        <w:t>.</w:t>
      </w:r>
    </w:p>
    <w:p w14:paraId="206C9C04" w14:textId="77777777" w:rsidR="00C8238A" w:rsidRDefault="00C8238A"/>
    <w:sectPr w:rsidR="00C8238A" w:rsidSect="00C82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5B"/>
    <w:rsid w:val="0006465B"/>
    <w:rsid w:val="002220D3"/>
    <w:rsid w:val="002C6AE7"/>
    <w:rsid w:val="00892D49"/>
    <w:rsid w:val="00C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ABFC"/>
  <w15:docId w15:val="{B04E3B47-D0A0-4482-A7EF-8E983DA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064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kall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Alexandros Theodoridis</cp:lastModifiedBy>
  <cp:revision>2</cp:revision>
  <dcterms:created xsi:type="dcterms:W3CDTF">2020-01-23T10:18:00Z</dcterms:created>
  <dcterms:modified xsi:type="dcterms:W3CDTF">2020-01-23T10:18:00Z</dcterms:modified>
</cp:coreProperties>
</file>