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Look w:val="00BF" w:firstRow="1" w:lastRow="0" w:firstColumn="1" w:lastColumn="0" w:noHBand="0" w:noVBand="0"/>
      </w:tblPr>
      <w:tblGrid>
        <w:gridCol w:w="2027"/>
        <w:gridCol w:w="236"/>
        <w:gridCol w:w="4355"/>
        <w:gridCol w:w="283"/>
        <w:gridCol w:w="2688"/>
        <w:gridCol w:w="906"/>
      </w:tblGrid>
      <w:tr w:rsidR="00D60CEA" w:rsidRPr="0057567A" w14:paraId="6935B0DD" w14:textId="77777777" w:rsidTr="00715C85">
        <w:trPr>
          <w:trHeight w:val="63"/>
        </w:trPr>
        <w:tc>
          <w:tcPr>
            <w:tcW w:w="2027" w:type="dxa"/>
            <w:vAlign w:val="center"/>
          </w:tcPr>
          <w:p w14:paraId="22661199" w14:textId="77777777" w:rsidR="00D60CEA" w:rsidRPr="00193411" w:rsidRDefault="00D60CEA" w:rsidP="00715C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193411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40BDF16D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</w:tcPr>
          <w:p w14:paraId="51E3AA14" w14:textId="77777777" w:rsidR="00D60CEA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ΕΠΙΣΤΗΜΩΝ ΥΓΕΙΑΣ</w:t>
            </w:r>
          </w:p>
          <w:p w14:paraId="2600A60C" w14:textId="77777777" w:rsidR="00D60CEA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1EED99A" w14:textId="77777777" w:rsidR="00D60CEA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</w:tcPr>
          <w:p w14:paraId="431EA81C" w14:textId="77777777" w:rsidR="00D60CEA" w:rsidRDefault="00D60CEA" w:rsidP="00FC519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ΘΕΤΙΚΑ Α</w:t>
            </w:r>
            <w:r w:rsidRPr="00E93493">
              <w:rPr>
                <w:rFonts w:ascii="Arial" w:hAnsi="Arial" w:cs="Arial"/>
                <w:b/>
                <w:noProof/>
                <w:sz w:val="14"/>
                <w:szCs w:val="14"/>
              </w:rPr>
              <w:t>ΞΙΟΛΟΓΗΜΕΝΟ ΤΜΗΜΑ</w:t>
            </w:r>
          </w:p>
          <w:p w14:paraId="0A2418BD" w14:textId="77777777" w:rsidR="00D60CEA" w:rsidRPr="00E93493" w:rsidRDefault="00D60CEA" w:rsidP="00FC5190">
            <w:pPr>
              <w:tabs>
                <w:tab w:val="left" w:pos="8085"/>
              </w:tabs>
              <w:spacing w:afterLines="20" w:after="48"/>
              <w:jc w:val="center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E93493">
              <w:rPr>
                <w:rFonts w:ascii="Arial" w:hAnsi="Arial" w:cs="Arial"/>
                <w:b/>
                <w:noProof/>
                <w:sz w:val="14"/>
                <w:szCs w:val="14"/>
              </w:rPr>
              <w:t>ΑΠΟ ΤΗΝ ΕΑΕ</w:t>
            </w:r>
            <w:r w:rsidRPr="00E93493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VE</w:t>
            </w:r>
          </w:p>
          <w:p w14:paraId="25D5B79E" w14:textId="77777777" w:rsidR="00D60CEA" w:rsidRPr="00E93493" w:rsidRDefault="00D60CEA" w:rsidP="00FC519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E93493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EUROPEA</w: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N ASSOCIATION OF ESTABLISHMENTS </w:t>
            </w:r>
            <w:r w:rsidRPr="00E93493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FOR VETERINARY EDUCATION</w:t>
            </w:r>
          </w:p>
        </w:tc>
        <w:tc>
          <w:tcPr>
            <w:tcW w:w="889" w:type="dxa"/>
            <w:vAlign w:val="center"/>
          </w:tcPr>
          <w:p w14:paraId="12F201A4" w14:textId="77777777" w:rsidR="00D60CEA" w:rsidRPr="0057567A" w:rsidRDefault="00D60CEA" w:rsidP="00715C85">
            <w:pPr>
              <w:tabs>
                <w:tab w:val="left" w:pos="8085"/>
              </w:tabs>
              <w:jc w:val="right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F9B041" wp14:editId="39EB9743">
                  <wp:extent cx="410210" cy="410210"/>
                  <wp:effectExtent l="19050" t="0" r="889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CEA" w:rsidRPr="00193411" w14:paraId="457520EE" w14:textId="77777777" w:rsidTr="00715C85">
        <w:trPr>
          <w:trHeight w:val="1269"/>
        </w:trPr>
        <w:tc>
          <w:tcPr>
            <w:tcW w:w="2027" w:type="dxa"/>
          </w:tcPr>
          <w:p w14:paraId="4BCF08A5" w14:textId="77777777" w:rsidR="00D60CEA" w:rsidRPr="00193411" w:rsidRDefault="00D60CEA" w:rsidP="00715C85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E16C387" wp14:editId="6A57D1E1">
                  <wp:extent cx="713105" cy="713105"/>
                  <wp:effectExtent l="1905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08B6D2B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</w:tcPr>
          <w:p w14:paraId="5FE7F28C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193411">
              <w:rPr>
                <w:rFonts w:ascii="Arial" w:hAnsi="Arial" w:cs="Arial"/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14:paraId="6050BC39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51CEF8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217DC807" w14:textId="77777777" w:rsidR="00D60CEA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t>ΕΡΓΑΣΤΗΡΙΟ ΑΣΦΑΛΕΙΑΣ ΚΑΙ ΠΟΙΟΤΗΤΑΣ</w:t>
            </w:r>
          </w:p>
          <w:p w14:paraId="716F7667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FF"/>
                <w:sz w:val="17"/>
                <w:szCs w:val="17"/>
              </w:rPr>
              <w:t>ΤΟΥ ΓΑΛΑΚΤΟΣ ΚΑΙ ΤΩΝ ΠΡΟΪΟΝΤΩΝ ΤΟΥ</w:t>
            </w:r>
          </w:p>
          <w:p w14:paraId="5C1E40A8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0FA354F6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07FF1260" w14:textId="77777777" w:rsidR="00D60CEA" w:rsidRPr="0057567A" w:rsidRDefault="00D60CEA" w:rsidP="00FC5190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w w:val="90"/>
                <w:sz w:val="17"/>
                <w:szCs w:val="17"/>
              </w:rPr>
            </w:pPr>
            <w:r w:rsidRPr="0019341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ΔΙΕΥΘΥΝΤΗΣ : Δ.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ΦΛΕΤΟΥΡΗΣ</w:t>
            </w:r>
            <w:r w:rsidRPr="00193411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– ΚΑΘΗΓΗΤΗΣ</w:t>
            </w:r>
          </w:p>
          <w:p w14:paraId="5F709868" w14:textId="77777777" w:rsidR="00D60CEA" w:rsidRPr="00193411" w:rsidRDefault="00D60CEA" w:rsidP="00FC519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 w:rsidRPr="0019341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proofErr w:type="spellStart"/>
            <w:r w:rsidRPr="0070341C">
              <w:rPr>
                <w:rFonts w:ascii="Arial" w:hAnsi="Arial" w:cs="Arial"/>
                <w:i/>
                <w:sz w:val="18"/>
                <w:szCs w:val="18"/>
                <w:u w:val="single"/>
              </w:rPr>
              <w:t>Γιαννακού</w:t>
            </w:r>
            <w:proofErr w:type="spellEnd"/>
            <w:r w:rsidRPr="0070341C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Κων/νος  (2130 999809)</w:t>
            </w:r>
          </w:p>
        </w:tc>
        <w:tc>
          <w:tcPr>
            <w:tcW w:w="283" w:type="dxa"/>
          </w:tcPr>
          <w:p w14:paraId="7D93BC12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Align w:val="bottom"/>
          </w:tcPr>
          <w:p w14:paraId="27A30D21" w14:textId="77777777" w:rsidR="00D60CEA" w:rsidRPr="0068704D" w:rsidRDefault="00D60CEA" w:rsidP="00FC519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</w:rPr>
            </w:pPr>
          </w:p>
          <w:p w14:paraId="353B77F1" w14:textId="77777777" w:rsidR="00D60CEA" w:rsidRPr="00D6261B" w:rsidRDefault="00D60CEA" w:rsidP="00FC519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193411">
              <w:rPr>
                <w:rFonts w:ascii="Arial" w:hAnsi="Arial" w:cs="Arial"/>
                <w:sz w:val="18"/>
                <w:szCs w:val="18"/>
              </w:rPr>
              <w:t xml:space="preserve">Θεσσαλονίκη,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7024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F326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Δεκεμβρίου</w:t>
            </w:r>
            <w:r w:rsidRPr="00F326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77024"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</w:p>
        </w:tc>
      </w:tr>
      <w:tr w:rsidR="00D60CEA" w:rsidRPr="00193411" w14:paraId="7A190E91" w14:textId="77777777" w:rsidTr="00715C85">
        <w:trPr>
          <w:trHeight w:val="240"/>
        </w:trPr>
        <w:tc>
          <w:tcPr>
            <w:tcW w:w="2027" w:type="dxa"/>
            <w:vMerge w:val="restart"/>
            <w:tcBorders>
              <w:bottom w:val="single" w:sz="4" w:space="0" w:color="auto"/>
            </w:tcBorders>
          </w:tcPr>
          <w:p w14:paraId="397D3622" w14:textId="77777777" w:rsidR="00D60CEA" w:rsidRPr="00193411" w:rsidRDefault="00D60CEA" w:rsidP="00715C85">
            <w:pP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193411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139290DE" w14:textId="77777777" w:rsidR="00D60CEA" w:rsidRPr="00193411" w:rsidRDefault="00D60CEA" w:rsidP="00715C85">
            <w:pP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193411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78CC584E" w14:textId="77777777" w:rsidR="00D60CEA" w:rsidRPr="00193411" w:rsidRDefault="00D60CEA" w:rsidP="00FC519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 w:rsidRPr="00193411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14:paraId="5264A95D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</w:tcPr>
          <w:p w14:paraId="7AC22687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193411"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>
              <w:rPr>
                <w:rFonts w:ascii="Arial" w:hAnsi="Arial" w:cs="Arial"/>
                <w:sz w:val="18"/>
                <w:szCs w:val="18"/>
              </w:rPr>
              <w:t>2310 999817</w:t>
            </w:r>
            <w:r w:rsidRPr="0019341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en-US"/>
              </w:rPr>
              <w:t>Fax</w:t>
            </w:r>
            <w:r w:rsidRPr="00193411">
              <w:rPr>
                <w:rFonts w:ascii="Arial" w:hAnsi="Arial" w:cs="Arial"/>
                <w:i/>
                <w:sz w:val="18"/>
                <w:szCs w:val="18"/>
              </w:rPr>
              <w:t xml:space="preserve">:    </w:t>
            </w:r>
            <w:r w:rsidRPr="00193411">
              <w:rPr>
                <w:rFonts w:ascii="Arial" w:hAnsi="Arial" w:cs="Arial"/>
                <w:sz w:val="18"/>
                <w:szCs w:val="18"/>
              </w:rPr>
              <w:t>2310 999803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14:paraId="054D0FC5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Merge w:val="restart"/>
            <w:tcBorders>
              <w:bottom w:val="single" w:sz="4" w:space="0" w:color="auto"/>
            </w:tcBorders>
          </w:tcPr>
          <w:p w14:paraId="78629C74" w14:textId="77777777" w:rsidR="00D60CEA" w:rsidRPr="00CE08CC" w:rsidRDefault="00D60CEA" w:rsidP="00715C85">
            <w:pPr>
              <w:tabs>
                <w:tab w:val="left" w:pos="8085"/>
              </w:tabs>
              <w:rPr>
                <w:rFonts w:ascii="Tahoma" w:hAnsi="Tahoma" w:cs="Tahoma"/>
                <w:b/>
                <w:lang w:val="en-US"/>
              </w:rPr>
            </w:pP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Αριθμ</w:t>
            </w:r>
            <w:proofErr w:type="spellEnd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. </w:t>
            </w: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Πρωτ</w:t>
            </w:r>
            <w:proofErr w:type="spellEnd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.</w:t>
            </w:r>
            <w:r w:rsidRPr="00193411">
              <w:rPr>
                <w:rFonts w:ascii="Arial" w:hAnsi="Arial" w:cs="Arial"/>
                <w:w w:val="90"/>
                <w:sz w:val="18"/>
                <w:szCs w:val="18"/>
              </w:rPr>
              <w:t xml:space="preserve">  </w:t>
            </w:r>
          </w:p>
        </w:tc>
      </w:tr>
      <w:tr w:rsidR="00D60CEA" w:rsidRPr="00FC5190" w14:paraId="10508C7D" w14:textId="77777777" w:rsidTr="00715C85">
        <w:trPr>
          <w:trHeight w:val="240"/>
        </w:trPr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2E50B767" w14:textId="77777777" w:rsidR="00D60CEA" w:rsidRPr="00193411" w:rsidRDefault="00D60CEA" w:rsidP="00715C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6998C574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366" w:type="dxa"/>
            <w:vAlign w:val="center"/>
          </w:tcPr>
          <w:p w14:paraId="24DBE795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193411">
              <w:rPr>
                <w:rFonts w:ascii="Arial" w:hAnsi="Arial" w:cs="Arial"/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hyperlink r:id="rId9" w:history="1"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d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jflet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@vet.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auth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.</w:t>
              </w:r>
              <w:r w:rsidRPr="00C80C5A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gr</w:t>
              </w:r>
            </w:hyperlink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234FFCF2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3583" w:type="dxa"/>
            <w:gridSpan w:val="2"/>
            <w:vMerge/>
            <w:tcBorders>
              <w:bottom w:val="single" w:sz="4" w:space="0" w:color="auto"/>
            </w:tcBorders>
          </w:tcPr>
          <w:p w14:paraId="4EA7A422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</w:p>
        </w:tc>
      </w:tr>
      <w:tr w:rsidR="00D60CEA" w:rsidRPr="00193411" w14:paraId="5A485048" w14:textId="77777777" w:rsidTr="00715C85">
        <w:trPr>
          <w:trHeight w:val="240"/>
        </w:trPr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7D2A4C9B" w14:textId="77777777" w:rsidR="00D60CEA" w:rsidRPr="00193411" w:rsidRDefault="00D60CEA" w:rsidP="00715C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5AC9D529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  <w:lang w:val="fr-FR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  <w:vAlign w:val="center"/>
          </w:tcPr>
          <w:p w14:paraId="0C0373AB" w14:textId="77777777" w:rsidR="00D60CEA" w:rsidRPr="00193411" w:rsidRDefault="00D60CEA" w:rsidP="00715C85">
            <w:pPr>
              <w:rPr>
                <w:rFonts w:ascii="Arial" w:hAnsi="Arial" w:cs="Arial"/>
                <w:sz w:val="17"/>
                <w:szCs w:val="17"/>
              </w:rPr>
            </w:pPr>
            <w:r w:rsidRPr="00193411"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 w:rsidRPr="00193411">
              <w:rPr>
                <w:rFonts w:ascii="Arial" w:hAnsi="Arial" w:cs="Arial"/>
                <w:i/>
                <w:sz w:val="17"/>
                <w:szCs w:val="17"/>
              </w:rPr>
              <w:t xml:space="preserve"> :  </w:t>
            </w:r>
            <w:r w:rsidRPr="00193411">
              <w:rPr>
                <w:rFonts w:ascii="Arial" w:hAnsi="Arial" w:cs="Arial"/>
                <w:sz w:val="18"/>
                <w:szCs w:val="18"/>
              </w:rPr>
              <w:t>Κτηνιατρικής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7B791E91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583" w:type="dxa"/>
            <w:gridSpan w:val="2"/>
            <w:vMerge/>
            <w:tcBorders>
              <w:bottom w:val="single" w:sz="4" w:space="0" w:color="auto"/>
            </w:tcBorders>
          </w:tcPr>
          <w:p w14:paraId="70968A66" w14:textId="77777777" w:rsidR="00D60CEA" w:rsidRPr="00193411" w:rsidRDefault="00D60CEA" w:rsidP="00715C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14:paraId="233CC348" w14:textId="77777777" w:rsidR="00895A5B" w:rsidRDefault="00895A5B" w:rsidP="00895A5B">
      <w:pPr>
        <w:tabs>
          <w:tab w:val="left" w:pos="8085"/>
        </w:tabs>
        <w:rPr>
          <w:rFonts w:ascii="Tahoma" w:hAnsi="Tahoma" w:cs="Tahoma"/>
          <w:lang w:val="en-US"/>
        </w:rPr>
      </w:pPr>
    </w:p>
    <w:p w14:paraId="6D1C74EC" w14:textId="77777777" w:rsidR="00895A5B" w:rsidRDefault="00895A5B" w:rsidP="00895A5B">
      <w:pPr>
        <w:tabs>
          <w:tab w:val="left" w:pos="425"/>
        </w:tabs>
        <w:jc w:val="center"/>
        <w:rPr>
          <w:rFonts w:ascii="Tahoma" w:hAnsi="Tahoma" w:cs="Tahoma"/>
          <w:b/>
          <w:bCs/>
          <w:sz w:val="40"/>
          <w:szCs w:val="40"/>
          <w:lang w:val="en-US"/>
        </w:rPr>
      </w:pPr>
    </w:p>
    <w:p w14:paraId="77BE84C8" w14:textId="77777777" w:rsidR="00895A5B" w:rsidRDefault="00895A5B" w:rsidP="00895A5B">
      <w:pPr>
        <w:tabs>
          <w:tab w:val="left" w:pos="425"/>
        </w:tabs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sz w:val="40"/>
          <w:szCs w:val="40"/>
        </w:rPr>
        <w:t>Α Ν Α Κ Ο Ι Ν Ω Σ Η</w:t>
      </w:r>
    </w:p>
    <w:p w14:paraId="62F8E105" w14:textId="77777777" w:rsidR="00895A5B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</w:rPr>
      </w:pPr>
    </w:p>
    <w:p w14:paraId="00DD5A1B" w14:textId="77777777" w:rsidR="00895A5B" w:rsidRPr="009339D6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Παρακαλούνται οι φοιτητές που επιθυμούν να λάβουν μέρος στις </w:t>
      </w:r>
      <w:r>
        <w:rPr>
          <w:rFonts w:ascii="Tahoma" w:hAnsi="Tahoma" w:cs="Tahoma"/>
          <w:b/>
          <w:bCs/>
        </w:rPr>
        <w:t>ΕΡΓΑΣΤΗΡΙΑΚΕΣ ΕΞΕΤΑΣΕΙΣ</w:t>
      </w:r>
      <w:r>
        <w:rPr>
          <w:rFonts w:ascii="Tahoma" w:hAnsi="Tahoma" w:cs="Tahoma"/>
        </w:rPr>
        <w:t xml:space="preserve"> </w:t>
      </w:r>
      <w:r w:rsidR="00A12565">
        <w:rPr>
          <w:rFonts w:ascii="Tahoma" w:hAnsi="Tahoma" w:cs="Tahoma"/>
        </w:rPr>
        <w:t>του μαθήματος</w:t>
      </w:r>
      <w:r w:rsidR="000F7E0A">
        <w:rPr>
          <w:rFonts w:ascii="Tahoma" w:hAnsi="Tahoma" w:cs="Tahoma"/>
        </w:rPr>
        <w:t xml:space="preserve"> </w:t>
      </w:r>
      <w:r w:rsidR="000F7E0A" w:rsidRPr="00FC5190">
        <w:rPr>
          <w:rFonts w:ascii="Tahoma" w:hAnsi="Tahoma" w:cs="Tahoma"/>
          <w:b/>
        </w:rPr>
        <w:t>7.11</w:t>
      </w:r>
      <w:r w:rsidR="00A12565">
        <w:rPr>
          <w:rFonts w:ascii="Tahoma" w:hAnsi="Tahoma" w:cs="Tahoma"/>
        </w:rPr>
        <w:t xml:space="preserve"> «</w:t>
      </w:r>
      <w:r w:rsidR="000F7E0A">
        <w:rPr>
          <w:rFonts w:ascii="Tahoma" w:hAnsi="Tahoma" w:cs="Tahoma"/>
        </w:rPr>
        <w:t xml:space="preserve">Άσκηση στην </w:t>
      </w:r>
      <w:r w:rsidR="00A12565">
        <w:rPr>
          <w:rFonts w:ascii="Tahoma" w:hAnsi="Tahoma" w:cs="Tahoma"/>
        </w:rPr>
        <w:t xml:space="preserve">Υγιεινή και Τεχνολογία του Γάλακτος και των προϊόντων του» </w:t>
      </w:r>
      <w:r>
        <w:rPr>
          <w:rFonts w:ascii="Tahoma" w:hAnsi="Tahoma" w:cs="Tahoma"/>
        </w:rPr>
        <w:t xml:space="preserve">της περιόδου </w:t>
      </w:r>
      <w:r w:rsidR="00D93BC6">
        <w:rPr>
          <w:rFonts w:ascii="Tahoma" w:hAnsi="Tahoma" w:cs="Tahoma"/>
          <w:b/>
          <w:bCs/>
        </w:rPr>
        <w:t>ΦΕΒΡΟΥΑΡΙΟΥ</w:t>
      </w:r>
      <w:r>
        <w:rPr>
          <w:rFonts w:ascii="Tahoma" w:hAnsi="Tahoma" w:cs="Tahoma"/>
          <w:b/>
          <w:bCs/>
        </w:rPr>
        <w:t xml:space="preserve"> 20</w:t>
      </w:r>
      <w:r w:rsidR="00492D02" w:rsidRPr="00492D02">
        <w:rPr>
          <w:rFonts w:ascii="Tahoma" w:hAnsi="Tahoma" w:cs="Tahoma"/>
          <w:b/>
          <w:bCs/>
        </w:rPr>
        <w:t>2</w:t>
      </w:r>
      <w:r w:rsidR="00492D02" w:rsidRPr="00D9139A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</w:rPr>
        <w:t xml:space="preserve">, να δηλώσουν </w:t>
      </w:r>
      <w:r w:rsidRPr="009339D6">
        <w:rPr>
          <w:rFonts w:ascii="Tahoma" w:hAnsi="Tahoma" w:cs="Tahoma"/>
        </w:rPr>
        <w:t>συμμετοχή μέχρι τη</w:t>
      </w:r>
      <w:r w:rsidR="000F0069">
        <w:rPr>
          <w:rFonts w:ascii="Tahoma" w:hAnsi="Tahoma" w:cs="Tahoma"/>
        </w:rPr>
        <w:t>ν</w:t>
      </w:r>
      <w:r w:rsidRPr="009339D6">
        <w:rPr>
          <w:rFonts w:ascii="Tahoma" w:hAnsi="Tahoma" w:cs="Tahoma"/>
        </w:rPr>
        <w:t xml:space="preserve"> </w:t>
      </w:r>
      <w:r w:rsidR="00D9139A">
        <w:rPr>
          <w:rFonts w:ascii="Tahoma" w:hAnsi="Tahoma" w:cs="Tahoma"/>
          <w:b/>
          <w:bCs/>
          <w:u w:val="single"/>
        </w:rPr>
        <w:t>Τρίτη 2</w:t>
      </w:r>
      <w:r w:rsidR="00D9139A" w:rsidRPr="00D9139A">
        <w:rPr>
          <w:rFonts w:ascii="Tahoma" w:hAnsi="Tahoma" w:cs="Tahoma"/>
          <w:b/>
          <w:bCs/>
          <w:u w:val="single"/>
        </w:rPr>
        <w:t>8</w:t>
      </w:r>
      <w:r w:rsidR="00D60CEA" w:rsidRPr="009339D6">
        <w:rPr>
          <w:rFonts w:ascii="Tahoma" w:hAnsi="Tahoma" w:cs="Tahoma"/>
          <w:b/>
          <w:bCs/>
          <w:u w:val="single"/>
        </w:rPr>
        <w:t>/0</w:t>
      </w:r>
      <w:r w:rsidR="00D60CEA">
        <w:rPr>
          <w:rFonts w:ascii="Tahoma" w:hAnsi="Tahoma" w:cs="Tahoma"/>
          <w:b/>
          <w:bCs/>
          <w:u w:val="single"/>
        </w:rPr>
        <w:t>1</w:t>
      </w:r>
      <w:r w:rsidR="00D60CEA" w:rsidRPr="009339D6">
        <w:rPr>
          <w:rFonts w:ascii="Tahoma" w:hAnsi="Tahoma" w:cs="Tahoma"/>
          <w:b/>
          <w:bCs/>
          <w:u w:val="single"/>
        </w:rPr>
        <w:t>/20</w:t>
      </w:r>
      <w:r w:rsidR="00D9139A" w:rsidRPr="00D9139A">
        <w:rPr>
          <w:rFonts w:ascii="Tahoma" w:hAnsi="Tahoma" w:cs="Tahoma"/>
          <w:b/>
          <w:bCs/>
          <w:u w:val="single"/>
        </w:rPr>
        <w:t>20</w:t>
      </w:r>
      <w:r w:rsidR="00D60CEA" w:rsidRPr="009339D6">
        <w:rPr>
          <w:rFonts w:ascii="Tahoma" w:hAnsi="Tahoma" w:cs="Tahoma"/>
        </w:rPr>
        <w:t xml:space="preserve"> </w:t>
      </w:r>
      <w:r w:rsidRPr="009339D6">
        <w:rPr>
          <w:rFonts w:ascii="Tahoma" w:hAnsi="Tahoma" w:cs="Tahoma"/>
        </w:rPr>
        <w:t xml:space="preserve">στη Γραμματεία του Εργαστηρίου </w:t>
      </w:r>
      <w:r w:rsidR="00C9467F">
        <w:rPr>
          <w:rFonts w:ascii="Tahoma" w:hAnsi="Tahoma" w:cs="Tahoma"/>
        </w:rPr>
        <w:t>Ασφάλειας και Ποιότητας του Γάλακτος και των Προϊόντων του</w:t>
      </w:r>
      <w:r w:rsidRPr="009339D6">
        <w:rPr>
          <w:rFonts w:ascii="Tahoma" w:hAnsi="Tahoma" w:cs="Tahoma"/>
        </w:rPr>
        <w:t xml:space="preserve"> (κ. Γιαννακού Κωνσταντίνο).</w:t>
      </w:r>
    </w:p>
    <w:p w14:paraId="46D676C1" w14:textId="77777777" w:rsidR="00895A5B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  <w:bCs/>
        </w:rPr>
      </w:pPr>
      <w:r w:rsidRPr="009339D6">
        <w:rPr>
          <w:rFonts w:ascii="Tahoma" w:hAnsi="Tahoma" w:cs="Tahoma"/>
        </w:rPr>
        <w:tab/>
        <w:t xml:space="preserve">Οι </w:t>
      </w:r>
      <w:r w:rsidRPr="00310250">
        <w:rPr>
          <w:rFonts w:ascii="Tahoma" w:hAnsi="Tahoma" w:cs="Tahoma"/>
          <w:b/>
        </w:rPr>
        <w:t>εργαστηριακές</w:t>
      </w:r>
      <w:r w:rsidRPr="009339D6">
        <w:rPr>
          <w:rFonts w:ascii="Tahoma" w:hAnsi="Tahoma" w:cs="Tahoma"/>
        </w:rPr>
        <w:t xml:space="preserve"> εξετάσεις </w:t>
      </w:r>
      <w:r w:rsidR="000F7E0A">
        <w:rPr>
          <w:rFonts w:ascii="Tahoma" w:hAnsi="Tahoma" w:cs="Tahoma"/>
        </w:rPr>
        <w:t xml:space="preserve">θα </w:t>
      </w:r>
      <w:r w:rsidR="0057549C">
        <w:rPr>
          <w:rFonts w:ascii="Tahoma" w:hAnsi="Tahoma" w:cs="Tahoma"/>
        </w:rPr>
        <w:t>αρχίσουν</w:t>
      </w:r>
      <w:r w:rsidRPr="009339D6">
        <w:rPr>
          <w:rFonts w:ascii="Tahoma" w:hAnsi="Tahoma" w:cs="Tahoma"/>
        </w:rPr>
        <w:t xml:space="preserve"> </w:t>
      </w:r>
      <w:r w:rsidR="000F7E0A">
        <w:rPr>
          <w:rFonts w:ascii="Tahoma" w:hAnsi="Tahoma" w:cs="Tahoma"/>
        </w:rPr>
        <w:t xml:space="preserve">στις 09:00 π.μ. </w:t>
      </w:r>
      <w:r w:rsidRPr="009339D6">
        <w:rPr>
          <w:rFonts w:ascii="Tahoma" w:hAnsi="Tahoma" w:cs="Tahoma"/>
        </w:rPr>
        <w:t xml:space="preserve">τη </w:t>
      </w:r>
      <w:r w:rsidR="00D60CEA">
        <w:rPr>
          <w:rFonts w:ascii="Tahoma" w:hAnsi="Tahoma" w:cs="Tahoma"/>
          <w:b/>
          <w:u w:val="single"/>
        </w:rPr>
        <w:t>Δευτέρα 0</w:t>
      </w:r>
      <w:r w:rsidR="00D9139A" w:rsidRPr="00D9139A">
        <w:rPr>
          <w:rFonts w:ascii="Tahoma" w:hAnsi="Tahoma" w:cs="Tahoma"/>
          <w:b/>
          <w:u w:val="single"/>
        </w:rPr>
        <w:t>3</w:t>
      </w:r>
      <w:r w:rsidR="00D60CEA" w:rsidRPr="009339D6">
        <w:rPr>
          <w:rFonts w:ascii="Tahoma" w:hAnsi="Tahoma" w:cs="Tahoma"/>
          <w:b/>
          <w:u w:val="single"/>
        </w:rPr>
        <w:t>/0</w:t>
      </w:r>
      <w:r w:rsidR="00D60CEA">
        <w:rPr>
          <w:rFonts w:ascii="Tahoma" w:hAnsi="Tahoma" w:cs="Tahoma"/>
          <w:b/>
          <w:u w:val="single"/>
        </w:rPr>
        <w:t>2</w:t>
      </w:r>
      <w:r w:rsidR="00D60CEA" w:rsidRPr="009339D6">
        <w:rPr>
          <w:rFonts w:ascii="Tahoma" w:hAnsi="Tahoma" w:cs="Tahoma"/>
          <w:b/>
          <w:u w:val="single"/>
        </w:rPr>
        <w:t>/20</w:t>
      </w:r>
      <w:r w:rsidR="00D9139A" w:rsidRPr="00D9139A">
        <w:rPr>
          <w:rFonts w:ascii="Tahoma" w:hAnsi="Tahoma" w:cs="Tahoma"/>
          <w:b/>
          <w:u w:val="single"/>
        </w:rPr>
        <w:t>20</w:t>
      </w:r>
      <w:r w:rsidR="00D60CEA" w:rsidRPr="009339D6">
        <w:rPr>
          <w:rFonts w:ascii="Tahoma" w:hAnsi="Tahoma" w:cs="Tahoma"/>
        </w:rPr>
        <w:t xml:space="preserve"> </w:t>
      </w:r>
      <w:r w:rsidRPr="009339D6">
        <w:rPr>
          <w:rFonts w:ascii="Tahoma" w:hAnsi="Tahoma" w:cs="Tahoma"/>
        </w:rPr>
        <w:t xml:space="preserve">σύμφωνα με το πρόγραμμα ομάδων που θα ανακοινωθεί </w:t>
      </w:r>
      <w:r w:rsidRPr="00310250">
        <w:rPr>
          <w:rFonts w:ascii="Tahoma" w:hAnsi="Tahoma" w:cs="Tahoma"/>
        </w:rPr>
        <w:t>τη</w:t>
      </w:r>
      <w:r w:rsidR="00D60CEA">
        <w:rPr>
          <w:rFonts w:ascii="Tahoma" w:hAnsi="Tahoma" w:cs="Tahoma"/>
        </w:rPr>
        <w:t>ν</w:t>
      </w:r>
      <w:r w:rsidRPr="00310250">
        <w:rPr>
          <w:rFonts w:ascii="Tahoma" w:hAnsi="Tahoma" w:cs="Tahoma"/>
        </w:rPr>
        <w:t xml:space="preserve"> </w:t>
      </w:r>
      <w:r w:rsidR="00D9139A">
        <w:rPr>
          <w:rFonts w:ascii="Tahoma" w:hAnsi="Tahoma" w:cs="Tahoma"/>
          <w:b/>
          <w:bCs/>
        </w:rPr>
        <w:t>Τετάρτη</w:t>
      </w:r>
      <w:r w:rsidR="00D60CEA" w:rsidRPr="009339D6">
        <w:rPr>
          <w:rFonts w:ascii="Tahoma" w:hAnsi="Tahoma" w:cs="Tahoma"/>
          <w:b/>
          <w:bCs/>
        </w:rPr>
        <w:t xml:space="preserve"> </w:t>
      </w:r>
      <w:r w:rsidR="00D9139A">
        <w:rPr>
          <w:rFonts w:ascii="Tahoma" w:hAnsi="Tahoma" w:cs="Tahoma"/>
          <w:b/>
          <w:bCs/>
        </w:rPr>
        <w:t>29</w:t>
      </w:r>
      <w:r w:rsidR="00D60CEA" w:rsidRPr="009339D6">
        <w:rPr>
          <w:rFonts w:ascii="Tahoma" w:hAnsi="Tahoma" w:cs="Tahoma"/>
          <w:b/>
          <w:bCs/>
        </w:rPr>
        <w:t>/0</w:t>
      </w:r>
      <w:r w:rsidR="00D60CEA">
        <w:rPr>
          <w:rFonts w:ascii="Tahoma" w:hAnsi="Tahoma" w:cs="Tahoma"/>
          <w:b/>
          <w:bCs/>
        </w:rPr>
        <w:t>1</w:t>
      </w:r>
      <w:r w:rsidR="00D60CEA" w:rsidRPr="009339D6">
        <w:rPr>
          <w:rFonts w:ascii="Tahoma" w:hAnsi="Tahoma" w:cs="Tahoma"/>
          <w:b/>
          <w:bCs/>
        </w:rPr>
        <w:t>/20</w:t>
      </w:r>
      <w:r w:rsidR="00D9139A">
        <w:rPr>
          <w:rFonts w:ascii="Tahoma" w:hAnsi="Tahoma" w:cs="Tahoma"/>
          <w:b/>
          <w:bCs/>
        </w:rPr>
        <w:t>20</w:t>
      </w:r>
      <w:r w:rsidR="00FC5190">
        <w:rPr>
          <w:rFonts w:ascii="Tahoma" w:hAnsi="Tahoma" w:cs="Tahoma"/>
          <w:bCs/>
        </w:rPr>
        <w:t xml:space="preserve"> στον πίνακα ανακοινώσεων του Εργαστηρίου</w:t>
      </w:r>
      <w:r w:rsidRPr="00310250">
        <w:rPr>
          <w:rFonts w:ascii="Tahoma" w:hAnsi="Tahoma" w:cs="Tahoma"/>
          <w:bCs/>
        </w:rPr>
        <w:t>.</w:t>
      </w:r>
    </w:p>
    <w:p w14:paraId="2C96A5C1" w14:textId="77777777" w:rsidR="00895A5B" w:rsidRDefault="00895A5B" w:rsidP="00895A5B">
      <w:pPr>
        <w:tabs>
          <w:tab w:val="left" w:pos="425"/>
        </w:tabs>
        <w:spacing w:line="360" w:lineRule="auto"/>
        <w:jc w:val="both"/>
        <w:rPr>
          <w:rFonts w:ascii="Tahoma" w:hAnsi="Tahoma" w:cs="Tahoma"/>
          <w:b/>
          <w:bCs/>
        </w:rPr>
      </w:pPr>
    </w:p>
    <w:p w14:paraId="2A61A1AD" w14:textId="77777777" w:rsidR="00895A5B" w:rsidRDefault="00895A5B" w:rsidP="00895A5B">
      <w:pPr>
        <w:pStyle w:val="Header"/>
        <w:tabs>
          <w:tab w:val="left" w:pos="720"/>
        </w:tabs>
        <w:spacing w:line="360" w:lineRule="auto"/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</w:rPr>
        <w:t>Παρακαλούνται οι φοιτητές να φέρουν δελτίο αναγνωρίσεως</w:t>
      </w:r>
    </w:p>
    <w:p w14:paraId="7E84250A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  <w:r>
        <w:rPr>
          <w:rFonts w:ascii="Tahoma" w:hAnsi="Tahoma" w:cs="Tahoma"/>
          <w:b/>
          <w:bCs/>
          <w:sz w:val="22"/>
          <w:u w:val="single"/>
        </w:rPr>
        <w:t>(φοιτητική ή αστυνομική ταυτότητα).</w:t>
      </w:r>
    </w:p>
    <w:p w14:paraId="2E8DDD81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137774DC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68CACAFA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46D9B55B" w14:textId="77777777" w:rsidR="00895A5B" w:rsidRDefault="00895A5B" w:rsidP="00895A5B">
      <w:pPr>
        <w:pStyle w:val="Header"/>
        <w:tabs>
          <w:tab w:val="left" w:pos="720"/>
        </w:tabs>
        <w:jc w:val="center"/>
        <w:rPr>
          <w:rFonts w:ascii="Tahoma" w:hAnsi="Tahoma" w:cs="Tahoma"/>
          <w:b/>
          <w:bCs/>
          <w:sz w:val="22"/>
          <w:u w:val="single"/>
        </w:rPr>
      </w:pPr>
    </w:p>
    <w:p w14:paraId="290F4A6A" w14:textId="77777777" w:rsidR="00D60CEA" w:rsidRPr="00346EE0" w:rsidRDefault="00D60CEA" w:rsidP="00D60CEA">
      <w:pPr>
        <w:tabs>
          <w:tab w:val="left" w:pos="425"/>
        </w:tabs>
        <w:ind w:left="567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Από το Εργαστήριο</w:t>
      </w:r>
    </w:p>
    <w:p w14:paraId="4AA67CA1" w14:textId="77777777" w:rsidR="00895A5B" w:rsidRDefault="00895A5B" w:rsidP="00895A5B">
      <w:pPr>
        <w:tabs>
          <w:tab w:val="left" w:pos="425"/>
        </w:tabs>
        <w:ind w:left="5670"/>
        <w:jc w:val="center"/>
        <w:rPr>
          <w:rFonts w:ascii="Tahoma" w:hAnsi="Tahoma" w:cs="Tahoma"/>
        </w:rPr>
      </w:pPr>
    </w:p>
    <w:p w14:paraId="70080833" w14:textId="77777777" w:rsidR="00895A5B" w:rsidRDefault="00895A5B" w:rsidP="00895A5B">
      <w:pPr>
        <w:tabs>
          <w:tab w:val="left" w:pos="425"/>
        </w:tabs>
        <w:ind w:left="5670"/>
        <w:jc w:val="center"/>
        <w:rPr>
          <w:rFonts w:ascii="Tahoma" w:hAnsi="Tahoma" w:cs="Tahoma"/>
        </w:rPr>
      </w:pPr>
    </w:p>
    <w:p w14:paraId="7F2F72F3" w14:textId="77777777" w:rsidR="00895A5B" w:rsidRDefault="00895A5B" w:rsidP="00895A5B">
      <w:pPr>
        <w:tabs>
          <w:tab w:val="left" w:pos="425"/>
        </w:tabs>
        <w:ind w:left="5670"/>
        <w:jc w:val="center"/>
        <w:rPr>
          <w:rFonts w:ascii="Tahoma" w:hAnsi="Tahoma" w:cs="Tahoma"/>
        </w:rPr>
      </w:pPr>
    </w:p>
    <w:p w14:paraId="5A59E02B" w14:textId="77777777" w:rsidR="00B977E4" w:rsidRPr="00B977E4" w:rsidRDefault="00B977E4" w:rsidP="00C059D0">
      <w:pPr>
        <w:rPr>
          <w:rFonts w:ascii="Tahoma" w:hAnsi="Tahoma" w:cs="Tahoma"/>
          <w:b/>
        </w:rPr>
      </w:pPr>
    </w:p>
    <w:sectPr w:rsidR="00B977E4" w:rsidRPr="00B977E4" w:rsidSect="00582B90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67E4" w14:textId="77777777" w:rsidR="00822983" w:rsidRDefault="00822983">
      <w:r>
        <w:separator/>
      </w:r>
    </w:p>
  </w:endnote>
  <w:endnote w:type="continuationSeparator" w:id="0">
    <w:p w14:paraId="044A6EC1" w14:textId="77777777" w:rsidR="00822983" w:rsidRDefault="0082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B232" w14:textId="77777777" w:rsidR="00BD2297" w:rsidRDefault="00EA4991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2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31CF9" w14:textId="77777777" w:rsidR="00BD2297" w:rsidRDefault="00BD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C572" w14:textId="77777777" w:rsidR="00BD2297" w:rsidRDefault="00EA4991" w:rsidP="00AE1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2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6965B" w14:textId="77777777" w:rsidR="00BD2297" w:rsidRDefault="00BD2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42A8" w14:textId="77777777" w:rsidR="00BD2297" w:rsidRPr="00B42CF5" w:rsidRDefault="00BD2297" w:rsidP="00B42CF5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auth</w:t>
      </w:r>
      <w:r w:rsidRPr="00972615">
        <w:rPr>
          <w:rStyle w:val="Hyperlink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Hyperlink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C4BD" w14:textId="77777777" w:rsidR="00822983" w:rsidRDefault="00822983">
      <w:r>
        <w:separator/>
      </w:r>
    </w:p>
  </w:footnote>
  <w:footnote w:type="continuationSeparator" w:id="0">
    <w:p w14:paraId="70B46D0C" w14:textId="77777777" w:rsidR="00822983" w:rsidRDefault="0082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4328" w14:textId="77777777" w:rsidR="00BD2297" w:rsidRDefault="00895A5B">
    <w:pPr>
      <w:pStyle w:val="Header"/>
    </w:pPr>
    <w:r w:rsidRPr="00381871">
      <w:rPr>
        <w:noProof/>
      </w:rPr>
      <w:drawing>
        <wp:inline distT="0" distB="0" distL="0" distR="0" wp14:anchorId="49E58695" wp14:editId="0568CC29">
          <wp:extent cx="673100" cy="673100"/>
          <wp:effectExtent l="0" t="0" r="0" b="0"/>
          <wp:docPr id="3" name="Εικόνα 3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B07DA"/>
    <w:multiLevelType w:val="hybridMultilevel"/>
    <w:tmpl w:val="DA1CDD2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CF5"/>
    <w:rsid w:val="00006410"/>
    <w:rsid w:val="000B15C7"/>
    <w:rsid w:val="000C0F5A"/>
    <w:rsid w:val="000F0069"/>
    <w:rsid w:val="000F7E0A"/>
    <w:rsid w:val="001255A3"/>
    <w:rsid w:val="00131A0E"/>
    <w:rsid w:val="001530CD"/>
    <w:rsid w:val="00193411"/>
    <w:rsid w:val="001A1371"/>
    <w:rsid w:val="001D5D33"/>
    <w:rsid w:val="001E51E9"/>
    <w:rsid w:val="00246DC9"/>
    <w:rsid w:val="002A4FDF"/>
    <w:rsid w:val="003066BD"/>
    <w:rsid w:val="00310250"/>
    <w:rsid w:val="00346D8A"/>
    <w:rsid w:val="0036009C"/>
    <w:rsid w:val="00362E9C"/>
    <w:rsid w:val="0037434E"/>
    <w:rsid w:val="00381871"/>
    <w:rsid w:val="003F063E"/>
    <w:rsid w:val="00407775"/>
    <w:rsid w:val="0043712D"/>
    <w:rsid w:val="004649BB"/>
    <w:rsid w:val="0048348C"/>
    <w:rsid w:val="00492D02"/>
    <w:rsid w:val="004B5222"/>
    <w:rsid w:val="004C0A44"/>
    <w:rsid w:val="00520ABD"/>
    <w:rsid w:val="005727A9"/>
    <w:rsid w:val="0057549C"/>
    <w:rsid w:val="0057567A"/>
    <w:rsid w:val="005763F9"/>
    <w:rsid w:val="00582B90"/>
    <w:rsid w:val="005B22C7"/>
    <w:rsid w:val="005C73C6"/>
    <w:rsid w:val="0060433A"/>
    <w:rsid w:val="006061F2"/>
    <w:rsid w:val="0061626B"/>
    <w:rsid w:val="006260DA"/>
    <w:rsid w:val="0063266A"/>
    <w:rsid w:val="00661524"/>
    <w:rsid w:val="006B04A6"/>
    <w:rsid w:val="006D058A"/>
    <w:rsid w:val="007110DD"/>
    <w:rsid w:val="007158A6"/>
    <w:rsid w:val="00744B2F"/>
    <w:rsid w:val="0077074C"/>
    <w:rsid w:val="0079349F"/>
    <w:rsid w:val="007E3FE1"/>
    <w:rsid w:val="007E7217"/>
    <w:rsid w:val="00807603"/>
    <w:rsid w:val="00817A77"/>
    <w:rsid w:val="00822983"/>
    <w:rsid w:val="008553C8"/>
    <w:rsid w:val="00877024"/>
    <w:rsid w:val="00895A5B"/>
    <w:rsid w:val="008C54C3"/>
    <w:rsid w:val="00911A5B"/>
    <w:rsid w:val="0092387C"/>
    <w:rsid w:val="009339D6"/>
    <w:rsid w:val="00954C53"/>
    <w:rsid w:val="00972615"/>
    <w:rsid w:val="009839CD"/>
    <w:rsid w:val="00993B1A"/>
    <w:rsid w:val="009A4615"/>
    <w:rsid w:val="009D4020"/>
    <w:rsid w:val="009F7BDA"/>
    <w:rsid w:val="00A12565"/>
    <w:rsid w:val="00A22117"/>
    <w:rsid w:val="00A25451"/>
    <w:rsid w:val="00A35E18"/>
    <w:rsid w:val="00A66024"/>
    <w:rsid w:val="00A71BBC"/>
    <w:rsid w:val="00A8211B"/>
    <w:rsid w:val="00A970DA"/>
    <w:rsid w:val="00AE1794"/>
    <w:rsid w:val="00B42CF5"/>
    <w:rsid w:val="00B751EA"/>
    <w:rsid w:val="00B84C1B"/>
    <w:rsid w:val="00B92A3F"/>
    <w:rsid w:val="00B977E4"/>
    <w:rsid w:val="00BD2297"/>
    <w:rsid w:val="00BE0A57"/>
    <w:rsid w:val="00BE225D"/>
    <w:rsid w:val="00BF35AC"/>
    <w:rsid w:val="00BF70EF"/>
    <w:rsid w:val="00C059D0"/>
    <w:rsid w:val="00C07CD3"/>
    <w:rsid w:val="00C14AAC"/>
    <w:rsid w:val="00C30137"/>
    <w:rsid w:val="00C51CCB"/>
    <w:rsid w:val="00C9467F"/>
    <w:rsid w:val="00CA77F8"/>
    <w:rsid w:val="00CD24B8"/>
    <w:rsid w:val="00CE08CC"/>
    <w:rsid w:val="00CE2547"/>
    <w:rsid w:val="00CF098A"/>
    <w:rsid w:val="00D02FC9"/>
    <w:rsid w:val="00D42720"/>
    <w:rsid w:val="00D44C23"/>
    <w:rsid w:val="00D60CEA"/>
    <w:rsid w:val="00D6261B"/>
    <w:rsid w:val="00D644FD"/>
    <w:rsid w:val="00D9139A"/>
    <w:rsid w:val="00D93BC6"/>
    <w:rsid w:val="00DA278B"/>
    <w:rsid w:val="00DA3BDB"/>
    <w:rsid w:val="00DB0DCB"/>
    <w:rsid w:val="00DD2204"/>
    <w:rsid w:val="00DD409B"/>
    <w:rsid w:val="00DD47EB"/>
    <w:rsid w:val="00DE731F"/>
    <w:rsid w:val="00DF018A"/>
    <w:rsid w:val="00E30703"/>
    <w:rsid w:val="00E352AC"/>
    <w:rsid w:val="00E4218F"/>
    <w:rsid w:val="00E53E5A"/>
    <w:rsid w:val="00E731D0"/>
    <w:rsid w:val="00E92A5A"/>
    <w:rsid w:val="00E93493"/>
    <w:rsid w:val="00E961A8"/>
    <w:rsid w:val="00EA4991"/>
    <w:rsid w:val="00EC31E7"/>
    <w:rsid w:val="00EF3F4E"/>
    <w:rsid w:val="00F02C18"/>
    <w:rsid w:val="00F3260A"/>
    <w:rsid w:val="00F32C08"/>
    <w:rsid w:val="00F64DC7"/>
    <w:rsid w:val="00FA083A"/>
    <w:rsid w:val="00FA18F5"/>
    <w:rsid w:val="00FC074E"/>
    <w:rsid w:val="00FC5190"/>
    <w:rsid w:val="00FE2195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13AA"/>
  <w15:docId w15:val="{624B5E83-F55E-4E85-847E-A1068C2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675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675B6"/>
    <w:rPr>
      <w:sz w:val="24"/>
      <w:szCs w:val="24"/>
    </w:rPr>
  </w:style>
  <w:style w:type="character" w:styleId="Hyperlink">
    <w:name w:val="Hyperlink"/>
    <w:uiPriority w:val="99"/>
    <w:rsid w:val="00B42CF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82B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4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42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flet@vet.auth.gr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1345</CharactersWithSpaces>
  <SharedDoc>false</SharedDoc>
  <HLinks>
    <vt:vector size="6" baseType="variant">
      <vt:variant>
        <vt:i4>6422570</vt:i4>
      </vt:variant>
      <vt:variant>
        <vt:i4>4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ΚΩΣΤΑΣ</dc:creator>
  <cp:lastModifiedBy>Alexandros Theodoridis</cp:lastModifiedBy>
  <cp:revision>2</cp:revision>
  <cp:lastPrinted>2017-09-06T08:57:00Z</cp:lastPrinted>
  <dcterms:created xsi:type="dcterms:W3CDTF">2019-12-13T12:04:00Z</dcterms:created>
  <dcterms:modified xsi:type="dcterms:W3CDTF">2019-12-13T12:04:00Z</dcterms:modified>
</cp:coreProperties>
</file>