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14:paraId="6EDA1525" w14:textId="77777777" w:rsidTr="00212141">
        <w:trPr>
          <w:trHeight w:val="63"/>
        </w:trPr>
        <w:tc>
          <w:tcPr>
            <w:tcW w:w="2027" w:type="dxa"/>
            <w:vAlign w:val="center"/>
            <w:hideMark/>
          </w:tcPr>
          <w:p w14:paraId="0D365CD1" w14:textId="77777777"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14:paraId="79938807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14:paraId="2BD66709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14:paraId="5B3B8CB9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14:paraId="169287DA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0E72663A" w14:textId="77777777"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14:paraId="55C8831B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085A79F4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14:paraId="120542A3" w14:textId="77777777"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 wp14:anchorId="3BAADE0C" wp14:editId="2515533E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14:paraId="545640A0" w14:textId="77777777" w:rsidTr="00212141">
        <w:trPr>
          <w:trHeight w:val="1269"/>
        </w:trPr>
        <w:tc>
          <w:tcPr>
            <w:tcW w:w="2027" w:type="dxa"/>
            <w:hideMark/>
          </w:tcPr>
          <w:p w14:paraId="3F6A138B" w14:textId="77777777"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 wp14:anchorId="3E27460B" wp14:editId="03B6E9A5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37C92F0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14:paraId="3D1DDA0E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3D430EE6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509F4FCA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0AC4E81B" w14:textId="77777777"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14:paraId="3F09009E" w14:textId="77777777"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14:paraId="576978B3" w14:textId="77777777"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14:paraId="044859ED" w14:textId="77777777"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14:paraId="66AE85FA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14:paraId="5056C074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14:paraId="2B220CEA" w14:textId="77777777" w:rsidR="00370A4F" w:rsidRPr="008E7256" w:rsidRDefault="00370A4F" w:rsidP="00575E28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575E28">
              <w:rPr>
                <w:sz w:val="22"/>
                <w:szCs w:val="22"/>
              </w:rPr>
              <w:t>3</w:t>
            </w:r>
            <w:r w:rsidR="00154C6D">
              <w:rPr>
                <w:b/>
                <w:sz w:val="22"/>
                <w:szCs w:val="22"/>
              </w:rPr>
              <w:t>1</w:t>
            </w:r>
            <w:r w:rsidR="008E7256" w:rsidRPr="008E7256">
              <w:rPr>
                <w:b/>
                <w:sz w:val="22"/>
                <w:szCs w:val="22"/>
              </w:rPr>
              <w:t xml:space="preserve"> </w:t>
            </w:r>
            <w:r w:rsidR="00575E28">
              <w:rPr>
                <w:b/>
                <w:sz w:val="20"/>
                <w:szCs w:val="22"/>
              </w:rPr>
              <w:t>Σεπτεμβρίου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2020</w:t>
            </w:r>
          </w:p>
        </w:tc>
      </w:tr>
      <w:tr w:rsidR="00370A4F" w:rsidRPr="00AC0376" w14:paraId="4666E9AD" w14:textId="77777777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FA2F3E" w14:textId="77777777"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14:paraId="17F30D55" w14:textId="77777777"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14:paraId="62532502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FA13C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14:paraId="149936AB" w14:textId="77777777"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2F69E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4BE397" w14:textId="77777777"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Αριθμ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8B706B" w14:paraId="2EA79295" w14:textId="7777777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F792C" w14:textId="77777777"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787954" w14:textId="77777777" w:rsidR="00370A4F" w:rsidRPr="00AC0376" w:rsidRDefault="00370A4F"/>
        </w:tc>
        <w:tc>
          <w:tcPr>
            <w:tcW w:w="4366" w:type="dxa"/>
            <w:vAlign w:val="center"/>
            <w:hideMark/>
          </w:tcPr>
          <w:p w14:paraId="4FD37E88" w14:textId="77777777"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@vet.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A9FA46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34B96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14:paraId="4BD4940A" w14:textId="7777777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F36D7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7D8B4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1624E" w14:textId="77777777"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454058" w14:textId="77777777"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27377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14:paraId="35402E8E" w14:textId="77777777" w:rsidR="00835E0A" w:rsidRPr="00AC0376" w:rsidRDefault="00835E0A" w:rsidP="00ED63AF">
      <w:pPr>
        <w:rPr>
          <w:lang w:val="en-US"/>
        </w:rPr>
      </w:pPr>
    </w:p>
    <w:p w14:paraId="7A46DF24" w14:textId="77777777" w:rsidR="00577800" w:rsidRDefault="00577800" w:rsidP="00A1677F">
      <w:pPr>
        <w:spacing w:line="480" w:lineRule="auto"/>
        <w:ind w:firstLine="567"/>
        <w:jc w:val="center"/>
        <w:rPr>
          <w:b/>
          <w:sz w:val="28"/>
        </w:rPr>
      </w:pPr>
      <w:r w:rsidRPr="00476023">
        <w:rPr>
          <w:b/>
          <w:sz w:val="28"/>
        </w:rPr>
        <w:t>ΑΝΑΚΟΙΝΩΣΗ</w:t>
      </w:r>
    </w:p>
    <w:p w14:paraId="0BEB54F4" w14:textId="77777777" w:rsidR="008B706B" w:rsidRDefault="008B706B" w:rsidP="008B706B">
      <w:pPr>
        <w:spacing w:line="360" w:lineRule="auto"/>
        <w:ind w:firstLine="567"/>
        <w:jc w:val="center"/>
        <w:rPr>
          <w:b/>
          <w:sz w:val="28"/>
        </w:rPr>
      </w:pPr>
      <w:r w:rsidRPr="008B706B">
        <w:rPr>
          <w:b/>
          <w:sz w:val="28"/>
        </w:rPr>
        <w:t>Υγιεινή του Κρέατος και των Προϊόντων του</w:t>
      </w:r>
    </w:p>
    <w:p w14:paraId="5E26C544" w14:textId="77777777" w:rsidR="0098706E" w:rsidRDefault="005C3963" w:rsidP="00512EB7">
      <w:pPr>
        <w:spacing w:line="360" w:lineRule="auto"/>
        <w:ind w:firstLine="567"/>
        <w:jc w:val="both"/>
      </w:pPr>
      <w:r>
        <w:t>Ο</w:t>
      </w:r>
      <w:r w:rsidR="009A2E4F">
        <w:t xml:space="preserve">ι φοιτητές </w:t>
      </w:r>
      <w:r>
        <w:t xml:space="preserve">καλούνται </w:t>
      </w:r>
      <w:r w:rsidR="009A2E4F">
        <w:t>να συνδεθούν στ</w:t>
      </w:r>
      <w:r w:rsidR="008B706B">
        <w:t xml:space="preserve">ο ακόλουθο μάθημα </w:t>
      </w:r>
      <w:r>
        <w:t xml:space="preserve">του </w:t>
      </w:r>
      <w:r w:rsidR="008B706B">
        <w:rPr>
          <w:lang w:val="en-US"/>
        </w:rPr>
        <w:t>eLearning</w:t>
      </w:r>
      <w:r>
        <w:t xml:space="preserve">. </w:t>
      </w:r>
      <w:r w:rsidR="009A2E4F">
        <w:t xml:space="preserve">Παράλληλα θα υπάρχει σύνδεση με </w:t>
      </w:r>
      <w:r w:rsidR="009A2E4F">
        <w:rPr>
          <w:lang w:val="en-US"/>
        </w:rPr>
        <w:t>zoom</w:t>
      </w:r>
      <w:r>
        <w:t xml:space="preserve"> </w:t>
      </w:r>
      <w:r w:rsidR="009A2E4F">
        <w:t>προκειμένου να επιλυθούν απορίες επί της διαδικασίας και να πιστοποιείται η φυσική παρουσία των φοιτητών.</w:t>
      </w:r>
    </w:p>
    <w:p w14:paraId="106ABD7D" w14:textId="77777777" w:rsidR="005C3963" w:rsidRDefault="005C3963" w:rsidP="00512EB7">
      <w:pPr>
        <w:spacing w:line="360" w:lineRule="auto"/>
        <w:ind w:firstLine="567"/>
        <w:jc w:val="both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110"/>
        <w:gridCol w:w="2268"/>
      </w:tblGrid>
      <w:tr w:rsidR="005C3963" w14:paraId="7AB66D4D" w14:textId="77777777" w:rsidTr="005C3963">
        <w:tc>
          <w:tcPr>
            <w:tcW w:w="2263" w:type="dxa"/>
            <w:shd w:val="clear" w:color="auto" w:fill="BFBFBF" w:themeFill="background1" w:themeFillShade="BF"/>
          </w:tcPr>
          <w:p w14:paraId="69F41A95" w14:textId="77777777"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Μάθημα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4ACAC7B" w14:textId="77777777"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Ημερομηνία και ώρα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7F61C92A" w14:textId="77777777"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</w:rPr>
              <w:t xml:space="preserve">Διεύθυνση </w:t>
            </w:r>
            <w:proofErr w:type="spellStart"/>
            <w:r w:rsidRPr="005C3963">
              <w:rPr>
                <w:b/>
                <w:lang w:val="en-US"/>
              </w:rPr>
              <w:t>elearning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656F5255" w14:textId="77777777"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  <w:lang w:val="en-US"/>
              </w:rPr>
              <w:t>Zoom</w:t>
            </w:r>
          </w:p>
        </w:tc>
      </w:tr>
      <w:tr w:rsidR="005C3963" w14:paraId="653C96AE" w14:textId="77777777" w:rsidTr="00512EB7">
        <w:tc>
          <w:tcPr>
            <w:tcW w:w="2263" w:type="dxa"/>
            <w:vAlign w:val="center"/>
          </w:tcPr>
          <w:p w14:paraId="438C2ECA" w14:textId="77777777" w:rsidR="005C3963" w:rsidRDefault="005C3963" w:rsidP="00512EB7">
            <w:r w:rsidRPr="005C3963">
              <w:t>Υγιεινή του Κρέατος και των Προϊόντων του</w:t>
            </w:r>
          </w:p>
        </w:tc>
        <w:tc>
          <w:tcPr>
            <w:tcW w:w="1560" w:type="dxa"/>
            <w:vAlign w:val="center"/>
          </w:tcPr>
          <w:p w14:paraId="73EBD31F" w14:textId="77777777" w:rsidR="005C3963" w:rsidRPr="008B706B" w:rsidRDefault="008B706B" w:rsidP="005C3963">
            <w:pPr>
              <w:jc w:val="center"/>
            </w:pPr>
            <w:r>
              <w:t>1</w:t>
            </w:r>
            <w:r w:rsidRPr="008B706B">
              <w:t>/9</w:t>
            </w:r>
            <w:r w:rsidR="005C3963" w:rsidRPr="008B706B">
              <w:t>/2020</w:t>
            </w:r>
          </w:p>
          <w:p w14:paraId="390F4100" w14:textId="77777777" w:rsidR="005C3963" w:rsidRDefault="008B706B" w:rsidP="005C3963">
            <w:pPr>
              <w:jc w:val="center"/>
            </w:pPr>
            <w:r w:rsidRPr="008B706B">
              <w:t>14.</w:t>
            </w:r>
            <w:r>
              <w:t>15-14.45</w:t>
            </w:r>
          </w:p>
        </w:tc>
        <w:tc>
          <w:tcPr>
            <w:tcW w:w="4110" w:type="dxa"/>
            <w:vAlign w:val="center"/>
          </w:tcPr>
          <w:p w14:paraId="193D76D7" w14:textId="77777777" w:rsidR="005C3963" w:rsidRPr="005C3963" w:rsidRDefault="00E35C81" w:rsidP="005C3963">
            <w:pPr>
              <w:jc w:val="center"/>
            </w:pPr>
            <w:hyperlink r:id="rId10" w:history="1">
              <w:r w:rsidR="005C3963" w:rsidRPr="004F5251">
                <w:rPr>
                  <w:rStyle w:val="Hyperlink"/>
                </w:rPr>
                <w:t>https://elearning.auth.gr/course/view.php?id=14082</w:t>
              </w:r>
            </w:hyperlink>
            <w:r w:rsidR="005C3963" w:rsidRPr="005C3963">
              <w:t xml:space="preserve"> (</w:t>
            </w:r>
            <w:r w:rsidR="005C3963" w:rsidRPr="005C3963">
              <w:rPr>
                <w:b/>
              </w:rPr>
              <w:t>Υγιεινή του κρέατος των θηλαστικών και των προϊόντων του)</w:t>
            </w:r>
          </w:p>
        </w:tc>
        <w:tc>
          <w:tcPr>
            <w:tcW w:w="2268" w:type="dxa"/>
            <w:vAlign w:val="center"/>
          </w:tcPr>
          <w:p w14:paraId="6604E7C6" w14:textId="77777777" w:rsidR="005C3963" w:rsidRPr="00242B5A" w:rsidRDefault="008B706B" w:rsidP="005C3963">
            <w:pPr>
              <w:jc w:val="center"/>
            </w:pPr>
            <w:r w:rsidRPr="008B706B">
              <w:rPr>
                <w:rStyle w:val="Hyperlink"/>
              </w:rPr>
              <w:t>https://authgr.zoom.us/j/93334951927</w:t>
            </w:r>
          </w:p>
        </w:tc>
      </w:tr>
    </w:tbl>
    <w:p w14:paraId="606D85CC" w14:textId="77777777" w:rsidR="00375AE8" w:rsidRPr="005C3963" w:rsidRDefault="00375AE8" w:rsidP="005C3963">
      <w:pPr>
        <w:spacing w:line="480" w:lineRule="auto"/>
        <w:jc w:val="both"/>
      </w:pPr>
    </w:p>
    <w:p w14:paraId="64B2D539" w14:textId="77777777"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582B90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55C" w14:textId="77777777" w:rsidR="00E35C81" w:rsidRDefault="00E35C81">
      <w:r>
        <w:separator/>
      </w:r>
    </w:p>
  </w:endnote>
  <w:endnote w:type="continuationSeparator" w:id="0">
    <w:p w14:paraId="3ADE9F09" w14:textId="77777777" w:rsidR="00E35C81" w:rsidRDefault="00E3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EB85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00150" w14:textId="77777777" w:rsidR="00835E0A" w:rsidRDefault="0083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FE36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96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1811151" w14:textId="77777777" w:rsidR="00835E0A" w:rsidRDefault="0083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EE64" w14:textId="77777777" w:rsidR="00835E0A" w:rsidRPr="00B42CF5" w:rsidRDefault="00835E0A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E920" w14:textId="77777777" w:rsidR="00E35C81" w:rsidRDefault="00E35C81">
      <w:r>
        <w:separator/>
      </w:r>
    </w:p>
  </w:footnote>
  <w:footnote w:type="continuationSeparator" w:id="0">
    <w:p w14:paraId="4BDB71F9" w14:textId="77777777" w:rsidR="00E35C81" w:rsidRDefault="00E3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CB8D" w14:textId="77777777" w:rsidR="00835E0A" w:rsidRDefault="006C056E">
    <w:pPr>
      <w:pStyle w:val="Header"/>
    </w:pPr>
    <w:r w:rsidRPr="005D753E">
      <w:rPr>
        <w:noProof/>
      </w:rPr>
      <w:drawing>
        <wp:inline distT="0" distB="0" distL="0" distR="0" wp14:anchorId="29E930F2" wp14:editId="7207740D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F5"/>
    <w:rsid w:val="00013D44"/>
    <w:rsid w:val="00015E9B"/>
    <w:rsid w:val="0003229B"/>
    <w:rsid w:val="000406B8"/>
    <w:rsid w:val="00055EFE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22681"/>
    <w:rsid w:val="00154C6D"/>
    <w:rsid w:val="0015604B"/>
    <w:rsid w:val="001A33BF"/>
    <w:rsid w:val="001A775B"/>
    <w:rsid w:val="001B407B"/>
    <w:rsid w:val="001B5B82"/>
    <w:rsid w:val="001B7A4A"/>
    <w:rsid w:val="001C18FD"/>
    <w:rsid w:val="001D27FD"/>
    <w:rsid w:val="001E5E81"/>
    <w:rsid w:val="001F2690"/>
    <w:rsid w:val="00212141"/>
    <w:rsid w:val="00212C1F"/>
    <w:rsid w:val="00242B5A"/>
    <w:rsid w:val="00260CFA"/>
    <w:rsid w:val="00283F41"/>
    <w:rsid w:val="002906F8"/>
    <w:rsid w:val="00294ED8"/>
    <w:rsid w:val="002E1BEF"/>
    <w:rsid w:val="00370A4F"/>
    <w:rsid w:val="00370B82"/>
    <w:rsid w:val="00375AE8"/>
    <w:rsid w:val="003A1EA4"/>
    <w:rsid w:val="003A2EDB"/>
    <w:rsid w:val="003B3913"/>
    <w:rsid w:val="003D2895"/>
    <w:rsid w:val="003E1508"/>
    <w:rsid w:val="003E24DE"/>
    <w:rsid w:val="003E6E30"/>
    <w:rsid w:val="003F57C1"/>
    <w:rsid w:val="00404D70"/>
    <w:rsid w:val="004112DB"/>
    <w:rsid w:val="00437DCA"/>
    <w:rsid w:val="00476023"/>
    <w:rsid w:val="004A0668"/>
    <w:rsid w:val="004B5BD0"/>
    <w:rsid w:val="00502C18"/>
    <w:rsid w:val="0050534F"/>
    <w:rsid w:val="00512EB7"/>
    <w:rsid w:val="00526FD2"/>
    <w:rsid w:val="0054401D"/>
    <w:rsid w:val="00573F34"/>
    <w:rsid w:val="00575E28"/>
    <w:rsid w:val="00577800"/>
    <w:rsid w:val="00582B90"/>
    <w:rsid w:val="00583ECB"/>
    <w:rsid w:val="005879E3"/>
    <w:rsid w:val="005A2DED"/>
    <w:rsid w:val="005B4825"/>
    <w:rsid w:val="005C3963"/>
    <w:rsid w:val="005D753E"/>
    <w:rsid w:val="00601240"/>
    <w:rsid w:val="00601BAE"/>
    <w:rsid w:val="0061626B"/>
    <w:rsid w:val="0063266A"/>
    <w:rsid w:val="00632D24"/>
    <w:rsid w:val="00633CBE"/>
    <w:rsid w:val="00636B2B"/>
    <w:rsid w:val="00652ECA"/>
    <w:rsid w:val="00655845"/>
    <w:rsid w:val="00670FFB"/>
    <w:rsid w:val="006A0FFF"/>
    <w:rsid w:val="006C056E"/>
    <w:rsid w:val="006E05FA"/>
    <w:rsid w:val="006F6009"/>
    <w:rsid w:val="00700898"/>
    <w:rsid w:val="0076694F"/>
    <w:rsid w:val="0077581D"/>
    <w:rsid w:val="007A5036"/>
    <w:rsid w:val="00812807"/>
    <w:rsid w:val="008241D5"/>
    <w:rsid w:val="00835E0A"/>
    <w:rsid w:val="00845C91"/>
    <w:rsid w:val="008678E9"/>
    <w:rsid w:val="00895229"/>
    <w:rsid w:val="008A71AE"/>
    <w:rsid w:val="008B0B90"/>
    <w:rsid w:val="008B706B"/>
    <w:rsid w:val="008E7256"/>
    <w:rsid w:val="008F36C9"/>
    <w:rsid w:val="009104F0"/>
    <w:rsid w:val="00941301"/>
    <w:rsid w:val="009606DD"/>
    <w:rsid w:val="00960DF8"/>
    <w:rsid w:val="00972190"/>
    <w:rsid w:val="00972615"/>
    <w:rsid w:val="00972B48"/>
    <w:rsid w:val="00977CEF"/>
    <w:rsid w:val="0098706E"/>
    <w:rsid w:val="00993B1A"/>
    <w:rsid w:val="009A2E4F"/>
    <w:rsid w:val="009D58CC"/>
    <w:rsid w:val="00A1677F"/>
    <w:rsid w:val="00A262E0"/>
    <w:rsid w:val="00A4310A"/>
    <w:rsid w:val="00A577B4"/>
    <w:rsid w:val="00A669AE"/>
    <w:rsid w:val="00A925CC"/>
    <w:rsid w:val="00AA1C64"/>
    <w:rsid w:val="00AA52D3"/>
    <w:rsid w:val="00AB34F1"/>
    <w:rsid w:val="00AC0376"/>
    <w:rsid w:val="00AC1905"/>
    <w:rsid w:val="00AE1794"/>
    <w:rsid w:val="00AE4158"/>
    <w:rsid w:val="00B11A86"/>
    <w:rsid w:val="00B12747"/>
    <w:rsid w:val="00B16C2D"/>
    <w:rsid w:val="00B36EA9"/>
    <w:rsid w:val="00B41A3B"/>
    <w:rsid w:val="00B42CF5"/>
    <w:rsid w:val="00B53905"/>
    <w:rsid w:val="00B757B8"/>
    <w:rsid w:val="00B77FB5"/>
    <w:rsid w:val="00BA628A"/>
    <w:rsid w:val="00BB071A"/>
    <w:rsid w:val="00BB4D4C"/>
    <w:rsid w:val="00BE7799"/>
    <w:rsid w:val="00BF1302"/>
    <w:rsid w:val="00BF5906"/>
    <w:rsid w:val="00C17CA3"/>
    <w:rsid w:val="00C33D89"/>
    <w:rsid w:val="00C572AA"/>
    <w:rsid w:val="00C61B10"/>
    <w:rsid w:val="00C71E58"/>
    <w:rsid w:val="00C84440"/>
    <w:rsid w:val="00C85E2B"/>
    <w:rsid w:val="00CE7043"/>
    <w:rsid w:val="00D04F5C"/>
    <w:rsid w:val="00D212A8"/>
    <w:rsid w:val="00D222B8"/>
    <w:rsid w:val="00D644FD"/>
    <w:rsid w:val="00D75182"/>
    <w:rsid w:val="00D86AC0"/>
    <w:rsid w:val="00D93D1F"/>
    <w:rsid w:val="00DC425F"/>
    <w:rsid w:val="00E106CD"/>
    <w:rsid w:val="00E347AF"/>
    <w:rsid w:val="00E35C81"/>
    <w:rsid w:val="00E5122A"/>
    <w:rsid w:val="00E51DA3"/>
    <w:rsid w:val="00E81F2B"/>
    <w:rsid w:val="00E82414"/>
    <w:rsid w:val="00E8628B"/>
    <w:rsid w:val="00EA5A16"/>
    <w:rsid w:val="00EB2C7E"/>
    <w:rsid w:val="00ED0529"/>
    <w:rsid w:val="00ED099D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175FD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F7E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F7E80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SubtitleChar">
    <w:name w:val="Subtitle Char"/>
    <w:link w:val="Subtitle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256"/>
    <w:pPr>
      <w:ind w:left="720"/>
      <w:contextualSpacing/>
    </w:pPr>
  </w:style>
  <w:style w:type="character" w:styleId="CommentReference">
    <w:name w:val="annotation reference"/>
    <w:basedOn w:val="DefaultParagraphFont"/>
    <w:rsid w:val="005A2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DED"/>
  </w:style>
  <w:style w:type="paragraph" w:styleId="CommentSubject">
    <w:name w:val="annotation subject"/>
    <w:basedOn w:val="CommentText"/>
    <w:next w:val="CommentText"/>
    <w:link w:val="CommentSubjectChar"/>
    <w:rsid w:val="005A2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ED"/>
    <w:rPr>
      <w:b/>
      <w:bCs/>
    </w:rPr>
  </w:style>
  <w:style w:type="character" w:styleId="FollowedHyperlink">
    <w:name w:val="FollowedHyperlink"/>
    <w:basedOn w:val="DefaultParagraphFont"/>
    <w:rsid w:val="00987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earning.auth.gr/course/view.php?id=140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11EC-622E-4B02-903E-4813A8AE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1205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Alexandros Theodoridis</cp:lastModifiedBy>
  <cp:revision>2</cp:revision>
  <cp:lastPrinted>2020-07-03T08:59:00Z</cp:lastPrinted>
  <dcterms:created xsi:type="dcterms:W3CDTF">2020-08-31T10:31:00Z</dcterms:created>
  <dcterms:modified xsi:type="dcterms:W3CDTF">2020-08-31T10:31:00Z</dcterms:modified>
</cp:coreProperties>
</file>