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1" w:type="dxa"/>
        <w:tblLook w:val="00BF" w:firstRow="1" w:lastRow="0" w:firstColumn="1" w:lastColumn="0" w:noHBand="0" w:noVBand="0"/>
      </w:tblPr>
      <w:tblGrid>
        <w:gridCol w:w="2027"/>
        <w:gridCol w:w="775"/>
        <w:gridCol w:w="4394"/>
        <w:gridCol w:w="2355"/>
      </w:tblGrid>
      <w:tr w:rsidR="00DB4D96" w:rsidRPr="002828DB" w14:paraId="735C3414" w14:textId="77777777" w:rsidTr="001D28F9">
        <w:trPr>
          <w:cantSplit/>
          <w:trHeight w:val="244"/>
        </w:trPr>
        <w:tc>
          <w:tcPr>
            <w:tcW w:w="2027" w:type="dxa"/>
            <w:vAlign w:val="center"/>
          </w:tcPr>
          <w:p w14:paraId="2747DF5A" w14:textId="77777777" w:rsidR="00DB4D96" w:rsidRPr="002828DB" w:rsidRDefault="00DB4D96" w:rsidP="0022195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28DB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775" w:type="dxa"/>
          </w:tcPr>
          <w:p w14:paraId="0B503785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749" w:type="dxa"/>
            <w:gridSpan w:val="2"/>
            <w:vAlign w:val="center"/>
          </w:tcPr>
          <w:p w14:paraId="1F6EA928" w14:textId="77777777" w:rsidR="00DB4D96" w:rsidRPr="002828DB" w:rsidRDefault="001D28F9" w:rsidP="00037D73">
            <w:pPr>
              <w:pStyle w:val="Heading1"/>
              <w:rPr>
                <w:lang w:val="en-GB"/>
              </w:rPr>
            </w:pPr>
            <w:r w:rsidRPr="002828DB">
              <w:t>ΤΜΗΜΑ ΚΤΗΝΙΑΤΡΙΚΗΣ</w:t>
            </w:r>
          </w:p>
        </w:tc>
      </w:tr>
      <w:tr w:rsidR="00DB4D96" w:rsidRPr="002828DB" w14:paraId="4F9602F5" w14:textId="77777777" w:rsidTr="001D28F9">
        <w:trPr>
          <w:cantSplit/>
        </w:trPr>
        <w:tc>
          <w:tcPr>
            <w:tcW w:w="2027" w:type="dxa"/>
            <w:vMerge w:val="restart"/>
          </w:tcPr>
          <w:p w14:paraId="3346C739" w14:textId="0046A2D0" w:rsidR="00DB4D96" w:rsidRPr="002828DB" w:rsidRDefault="00A815DB" w:rsidP="0022195D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2828DB">
              <w:rPr>
                <w:rFonts w:ascii="Arial" w:hAnsi="Arial" w:cs="Arial"/>
                <w:noProof/>
              </w:rPr>
              <w:drawing>
                <wp:inline distT="0" distB="0" distL="0" distR="0" wp14:anchorId="02149C61" wp14:editId="225DB71D">
                  <wp:extent cx="704850" cy="704850"/>
                  <wp:effectExtent l="0" t="0" r="0" b="0"/>
                  <wp:docPr id="1" name="Picture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</w:tcPr>
          <w:p w14:paraId="3D55952C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</w:tcPr>
          <w:p w14:paraId="17488D0F" w14:textId="77777777" w:rsidR="001D28F9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22"/>
                <w:szCs w:val="17"/>
              </w:rPr>
            </w:pPr>
          </w:p>
          <w:p w14:paraId="55582448" w14:textId="77777777" w:rsidR="001D28F9" w:rsidRPr="001D28F9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22"/>
                <w:szCs w:val="17"/>
              </w:rPr>
            </w:pPr>
            <w:r w:rsidRPr="001D28F9">
              <w:rPr>
                <w:rFonts w:ascii="Arial" w:hAnsi="Arial" w:cs="Arial"/>
                <w:sz w:val="22"/>
                <w:szCs w:val="17"/>
              </w:rPr>
              <w:t>Εργαστήριο Παρασιτολογίας και</w:t>
            </w:r>
          </w:p>
          <w:p w14:paraId="3174C1F6" w14:textId="77777777" w:rsidR="001D28F9" w:rsidRPr="001D28F9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Cs w:val="18"/>
              </w:rPr>
            </w:pPr>
            <w:r w:rsidRPr="001D28F9">
              <w:rPr>
                <w:rFonts w:ascii="Arial" w:hAnsi="Arial" w:cs="Arial"/>
                <w:sz w:val="22"/>
                <w:szCs w:val="17"/>
              </w:rPr>
              <w:t>Παρασιτικών Νοσημάτων</w:t>
            </w:r>
          </w:p>
          <w:p w14:paraId="6741D21B" w14:textId="77777777" w:rsidR="00DB4D96" w:rsidRPr="002828DB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1D28F9">
              <w:rPr>
                <w:rFonts w:ascii="Arial" w:hAnsi="Arial" w:cs="Arial"/>
                <w:sz w:val="22"/>
              </w:rPr>
              <w:t>Διευθ. Καθ. Η. Παπαδόπουλος</w:t>
            </w:r>
          </w:p>
        </w:tc>
        <w:tc>
          <w:tcPr>
            <w:tcW w:w="2355" w:type="dxa"/>
            <w:vMerge w:val="restart"/>
            <w:vAlign w:val="bottom"/>
          </w:tcPr>
          <w:p w14:paraId="63264A8C" w14:textId="77777777" w:rsidR="00DB4D96" w:rsidRPr="001D28F9" w:rsidRDefault="0013509A" w:rsidP="00DB4D9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t>05</w:t>
            </w:r>
            <w:r w:rsidR="001D28F9" w:rsidRPr="001D28F9">
              <w:rPr>
                <w:rFonts w:ascii="Arial" w:hAnsi="Arial" w:cs="Arial"/>
                <w:sz w:val="22"/>
                <w:szCs w:val="18"/>
              </w:rPr>
              <w:t>/</w:t>
            </w:r>
            <w:r w:rsidR="00716226">
              <w:rPr>
                <w:rFonts w:ascii="Arial" w:hAnsi="Arial" w:cs="Arial"/>
                <w:sz w:val="22"/>
                <w:szCs w:val="18"/>
              </w:rPr>
              <w:t>1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t>2</w:t>
            </w:r>
            <w:r w:rsidR="00F17F00">
              <w:rPr>
                <w:rFonts w:ascii="Arial" w:hAnsi="Arial" w:cs="Arial"/>
                <w:sz w:val="22"/>
                <w:szCs w:val="18"/>
              </w:rPr>
              <w:t>/2019</w:t>
            </w:r>
          </w:p>
          <w:p w14:paraId="4F06B68C" w14:textId="77777777" w:rsidR="00DB4D96" w:rsidRPr="002828DB" w:rsidRDefault="00DB4D96" w:rsidP="00DB4D9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</w:p>
        </w:tc>
      </w:tr>
      <w:tr w:rsidR="00DB4D96" w:rsidRPr="002828DB" w14:paraId="70C1CF6A" w14:textId="77777777" w:rsidTr="001D28F9">
        <w:trPr>
          <w:cantSplit/>
          <w:trHeight w:val="227"/>
        </w:trPr>
        <w:tc>
          <w:tcPr>
            <w:tcW w:w="2027" w:type="dxa"/>
            <w:vMerge/>
          </w:tcPr>
          <w:p w14:paraId="48FC52A3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2FB04B2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vAlign w:val="center"/>
          </w:tcPr>
          <w:p w14:paraId="42EFCD19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</w:tcPr>
          <w:p w14:paraId="049C06E9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</w:tr>
      <w:tr w:rsidR="001D28F9" w:rsidRPr="002828DB" w14:paraId="65D1BB60" w14:textId="77777777" w:rsidTr="001D28F9">
        <w:trPr>
          <w:cantSplit/>
          <w:trHeight w:val="240"/>
        </w:trPr>
        <w:tc>
          <w:tcPr>
            <w:tcW w:w="2027" w:type="dxa"/>
            <w:vMerge w:val="restart"/>
          </w:tcPr>
          <w:p w14:paraId="563F0D3E" w14:textId="77777777" w:rsidR="001D28F9" w:rsidRPr="002828DB" w:rsidRDefault="001D28F9" w:rsidP="0022195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828DB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4BEBE78D" w14:textId="77777777" w:rsidR="001D28F9" w:rsidRPr="002828DB" w:rsidRDefault="001D28F9" w:rsidP="0022195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2828DB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341EF8DF" w14:textId="77777777" w:rsidR="001D28F9" w:rsidRPr="002828DB" w:rsidRDefault="001D28F9" w:rsidP="0022195D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2828DB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775" w:type="dxa"/>
            <w:vMerge w:val="restart"/>
          </w:tcPr>
          <w:p w14:paraId="233E4507" w14:textId="77777777" w:rsidR="001D28F9" w:rsidRPr="002828DB" w:rsidRDefault="001D28F9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6EAD1FF" w14:textId="77777777" w:rsidR="001D28F9" w:rsidRPr="002828DB" w:rsidRDefault="001D28F9" w:rsidP="001F5D3A">
            <w:pPr>
              <w:pStyle w:val="Heading1"/>
              <w:rPr>
                <w:lang w:val="en-GB"/>
              </w:rPr>
            </w:pPr>
          </w:p>
        </w:tc>
        <w:tc>
          <w:tcPr>
            <w:tcW w:w="2355" w:type="dxa"/>
            <w:vMerge w:val="restart"/>
          </w:tcPr>
          <w:p w14:paraId="1986DCCF" w14:textId="77777777" w:rsidR="001D28F9" w:rsidRPr="002828DB" w:rsidRDefault="001D28F9" w:rsidP="0022195D">
            <w:pPr>
              <w:tabs>
                <w:tab w:val="left" w:pos="8085"/>
              </w:tabs>
              <w:spacing w:before="120"/>
              <w:rPr>
                <w:rFonts w:ascii="Arial" w:hAnsi="Arial" w:cs="Arial"/>
              </w:rPr>
            </w:pPr>
          </w:p>
        </w:tc>
      </w:tr>
      <w:tr w:rsidR="001D28F9" w:rsidRPr="002828DB" w14:paraId="20FFA5D2" w14:textId="77777777" w:rsidTr="001D28F9">
        <w:trPr>
          <w:cantSplit/>
          <w:trHeight w:val="240"/>
        </w:trPr>
        <w:tc>
          <w:tcPr>
            <w:tcW w:w="2027" w:type="dxa"/>
            <w:vMerge/>
          </w:tcPr>
          <w:p w14:paraId="3A0E4B56" w14:textId="77777777" w:rsidR="001D28F9" w:rsidRPr="002828DB" w:rsidRDefault="001D28F9" w:rsidP="0022195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16CE693" w14:textId="77777777" w:rsidR="001D28F9" w:rsidRPr="002828DB" w:rsidRDefault="001D28F9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9D6886B" w14:textId="77777777" w:rsidR="001D28F9" w:rsidRPr="002828DB" w:rsidRDefault="001D28F9" w:rsidP="001F5D3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</w:tcPr>
          <w:p w14:paraId="163C43BF" w14:textId="77777777" w:rsidR="001D28F9" w:rsidRPr="002828DB" w:rsidRDefault="001D28F9" w:rsidP="0022195D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</w:tr>
    </w:tbl>
    <w:p w14:paraId="0A891BF2" w14:textId="77777777" w:rsidR="006C3D30" w:rsidRDefault="006C3D30" w:rsidP="006C3D30">
      <w:pPr>
        <w:spacing w:line="480" w:lineRule="auto"/>
        <w:rPr>
          <w:rFonts w:ascii="Arial" w:hAnsi="Arial" w:cs="Arial"/>
        </w:rPr>
      </w:pPr>
    </w:p>
    <w:p w14:paraId="4901BE4C" w14:textId="77777777" w:rsidR="00C91EAC" w:rsidRDefault="00C91EAC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62EE49F7" w14:textId="77777777" w:rsidR="001D28F9" w:rsidRDefault="001D28F9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6A987932" w14:textId="77777777" w:rsidR="001D28F9" w:rsidRDefault="001D28F9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766E65A7" w14:textId="77777777" w:rsidR="001D28F9" w:rsidRDefault="001D28F9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043EA67E" w14:textId="77777777" w:rsidR="00B54FA0" w:rsidRPr="0013509A" w:rsidRDefault="0013509A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ΑΝΑΒΟΛΗ ΜΑΘΗΜΑΤΟΣ ΕΠΙΛΟΓΗΣ</w:t>
      </w:r>
    </w:p>
    <w:p w14:paraId="7285D5C2" w14:textId="77777777" w:rsidR="00C91EAC" w:rsidRDefault="00C91EAC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Το μάθημα επιλογής </w:t>
      </w:r>
    </w:p>
    <w:p w14:paraId="13667734" w14:textId="77777777" w:rsidR="00C91EAC" w:rsidRDefault="00C91EAC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 xml:space="preserve">«Παράσιτα </w:t>
      </w:r>
      <w:r w:rsidR="00716226">
        <w:rPr>
          <w:rFonts w:ascii="Tahoma" w:hAnsi="Tahoma" w:cs="Tahoma"/>
          <w:b/>
          <w:iCs/>
        </w:rPr>
        <w:t>που έχουν σχέση με τη Δημ</w:t>
      </w:r>
      <w:bookmarkStart w:id="0" w:name="_GoBack"/>
      <w:bookmarkEnd w:id="0"/>
      <w:r w:rsidR="00716226">
        <w:rPr>
          <w:rFonts w:ascii="Tahoma" w:hAnsi="Tahoma" w:cs="Tahoma"/>
          <w:b/>
          <w:iCs/>
        </w:rPr>
        <w:t>όσια Υγεία</w:t>
      </w:r>
      <w:r>
        <w:rPr>
          <w:rFonts w:ascii="Tahoma" w:hAnsi="Tahoma" w:cs="Tahoma"/>
          <w:b/>
          <w:iCs/>
        </w:rPr>
        <w:t>»</w:t>
      </w:r>
    </w:p>
    <w:p w14:paraId="5CF7C5F4" w14:textId="77777777" w:rsidR="00116C40" w:rsidRPr="0013509A" w:rsidRDefault="0013509A" w:rsidP="0013509A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της</w:t>
      </w:r>
      <w:r w:rsidR="00C91EAC">
        <w:rPr>
          <w:rFonts w:ascii="Tahoma" w:hAnsi="Tahoma" w:cs="Tahoma"/>
          <w:iCs/>
        </w:rPr>
        <w:t xml:space="preserve"> </w:t>
      </w:r>
      <w:r w:rsidR="00C91EAC">
        <w:rPr>
          <w:rFonts w:ascii="Tahoma" w:hAnsi="Tahoma" w:cs="Tahoma"/>
          <w:b/>
          <w:iCs/>
          <w:u w:val="single"/>
        </w:rPr>
        <w:t xml:space="preserve">Παρασκευή </w:t>
      </w:r>
      <w:r>
        <w:rPr>
          <w:rFonts w:ascii="Tahoma" w:hAnsi="Tahoma" w:cs="Tahoma"/>
          <w:b/>
          <w:iCs/>
          <w:u w:val="single"/>
        </w:rPr>
        <w:t>6</w:t>
      </w:r>
      <w:r w:rsidR="00C91EAC">
        <w:rPr>
          <w:rFonts w:ascii="Tahoma" w:hAnsi="Tahoma" w:cs="Tahoma"/>
          <w:b/>
          <w:iCs/>
          <w:u w:val="single"/>
        </w:rPr>
        <w:t xml:space="preserve"> </w:t>
      </w:r>
      <w:r w:rsidR="00716226">
        <w:rPr>
          <w:rFonts w:ascii="Tahoma" w:hAnsi="Tahoma" w:cs="Tahoma"/>
          <w:b/>
          <w:iCs/>
          <w:u w:val="single"/>
        </w:rPr>
        <w:t xml:space="preserve">Νοεμβρίου </w:t>
      </w:r>
      <w:r w:rsidR="00F17F00">
        <w:rPr>
          <w:rFonts w:ascii="Tahoma" w:hAnsi="Tahoma" w:cs="Tahoma"/>
          <w:b/>
          <w:iCs/>
          <w:u w:val="single"/>
        </w:rPr>
        <w:t>2019</w:t>
      </w:r>
      <w:r w:rsidR="00C91EAC" w:rsidRPr="0013509A">
        <w:rPr>
          <w:rFonts w:ascii="Tahoma" w:hAnsi="Tahoma" w:cs="Tahoma"/>
          <w:iCs/>
        </w:rPr>
        <w:t xml:space="preserve">, </w:t>
      </w:r>
      <w:r w:rsidRPr="0013509A">
        <w:rPr>
          <w:rFonts w:ascii="Tahoma" w:hAnsi="Tahoma" w:cs="Tahoma"/>
          <w:iCs/>
        </w:rPr>
        <w:t>αναβά</w:t>
      </w:r>
      <w:r w:rsidR="000C484A">
        <w:rPr>
          <w:rFonts w:ascii="Tahoma" w:hAnsi="Tahoma" w:cs="Tahoma"/>
          <w:iCs/>
        </w:rPr>
        <w:t>λ</w:t>
      </w:r>
      <w:r w:rsidRPr="0013509A">
        <w:rPr>
          <w:rFonts w:ascii="Tahoma" w:hAnsi="Tahoma" w:cs="Tahoma"/>
          <w:iCs/>
        </w:rPr>
        <w:t>λεται</w:t>
      </w:r>
      <w:r w:rsidR="00116C40" w:rsidRPr="0013509A">
        <w:rPr>
          <w:rFonts w:ascii="Tahoma" w:hAnsi="Tahoma" w:cs="Tahoma"/>
          <w:iCs/>
        </w:rPr>
        <w:t>.</w:t>
      </w:r>
    </w:p>
    <w:p w14:paraId="28720718" w14:textId="77777777" w:rsidR="006C3D30" w:rsidRDefault="006C3D30" w:rsidP="006C3D30">
      <w:pPr>
        <w:spacing w:line="480" w:lineRule="auto"/>
        <w:rPr>
          <w:rFonts w:ascii="Arial" w:hAnsi="Arial" w:cs="Arial"/>
        </w:rPr>
      </w:pPr>
    </w:p>
    <w:p w14:paraId="3986FB50" w14:textId="77777777" w:rsidR="001D28F9" w:rsidRDefault="001D28F9" w:rsidP="006C3D30">
      <w:pPr>
        <w:spacing w:line="480" w:lineRule="auto"/>
        <w:rPr>
          <w:rFonts w:ascii="Arial" w:hAnsi="Arial" w:cs="Arial"/>
        </w:rPr>
      </w:pPr>
    </w:p>
    <w:p w14:paraId="0A63EC81" w14:textId="77777777" w:rsidR="002C7DE8" w:rsidRDefault="002C7DE8" w:rsidP="006C3D30">
      <w:pPr>
        <w:spacing w:line="480" w:lineRule="auto"/>
        <w:rPr>
          <w:rFonts w:ascii="Arial" w:hAnsi="Arial" w:cs="Arial"/>
        </w:rPr>
      </w:pPr>
    </w:p>
    <w:p w14:paraId="3674CC6F" w14:textId="77777777" w:rsidR="00F17F00" w:rsidRDefault="002C7DE8" w:rsidP="006C3D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F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F00">
        <w:rPr>
          <w:rFonts w:ascii="Arial" w:hAnsi="Arial" w:cs="Arial"/>
        </w:rPr>
        <w:t>Η διδάσκουσα</w:t>
      </w:r>
    </w:p>
    <w:p w14:paraId="39D38150" w14:textId="77777777" w:rsidR="002C7DE8" w:rsidRDefault="00F17F00" w:rsidP="00F17F00">
      <w:pPr>
        <w:spacing w:line="48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7DE8">
        <w:rPr>
          <w:rFonts w:ascii="Arial" w:hAnsi="Arial" w:cs="Arial"/>
        </w:rPr>
        <w:t>Α. Διάκου</w:t>
      </w:r>
    </w:p>
    <w:sectPr w:rsidR="002C7DE8" w:rsidSect="007A18DA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50F0" w14:textId="77777777" w:rsidR="003B0667" w:rsidRDefault="003B0667">
      <w:r>
        <w:separator/>
      </w:r>
    </w:p>
  </w:endnote>
  <w:endnote w:type="continuationSeparator" w:id="0">
    <w:p w14:paraId="0022DD9A" w14:textId="77777777" w:rsidR="003B0667" w:rsidRDefault="003B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F69C" w14:textId="77777777" w:rsidR="00C93C55" w:rsidRDefault="00C93C5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EDE8D0C" w14:textId="77777777" w:rsidR="00C93C55" w:rsidRDefault="00C93C55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6953" w14:textId="77777777" w:rsidR="003B0667" w:rsidRDefault="003B0667">
      <w:r>
        <w:separator/>
      </w:r>
    </w:p>
  </w:footnote>
  <w:footnote w:type="continuationSeparator" w:id="0">
    <w:p w14:paraId="05349CEC" w14:textId="77777777" w:rsidR="003B0667" w:rsidRDefault="003B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4AB8"/>
    <w:multiLevelType w:val="hybridMultilevel"/>
    <w:tmpl w:val="97B20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3C"/>
    <w:rsid w:val="00012674"/>
    <w:rsid w:val="00037D73"/>
    <w:rsid w:val="000470C8"/>
    <w:rsid w:val="000828E5"/>
    <w:rsid w:val="000B3179"/>
    <w:rsid w:val="000C484A"/>
    <w:rsid w:val="000D6869"/>
    <w:rsid w:val="000E06D6"/>
    <w:rsid w:val="00116C40"/>
    <w:rsid w:val="0013509A"/>
    <w:rsid w:val="001542D5"/>
    <w:rsid w:val="00180FD2"/>
    <w:rsid w:val="00187EB8"/>
    <w:rsid w:val="001D28F9"/>
    <w:rsid w:val="001F5D3A"/>
    <w:rsid w:val="00205586"/>
    <w:rsid w:val="00216F12"/>
    <w:rsid w:val="0022195D"/>
    <w:rsid w:val="002828DB"/>
    <w:rsid w:val="00285839"/>
    <w:rsid w:val="002B3EC4"/>
    <w:rsid w:val="002C7DE8"/>
    <w:rsid w:val="0036241A"/>
    <w:rsid w:val="0038177F"/>
    <w:rsid w:val="003A48E6"/>
    <w:rsid w:val="003A4FAB"/>
    <w:rsid w:val="003B0667"/>
    <w:rsid w:val="00482E96"/>
    <w:rsid w:val="004E3651"/>
    <w:rsid w:val="00522C52"/>
    <w:rsid w:val="00556B88"/>
    <w:rsid w:val="005958BD"/>
    <w:rsid w:val="005A5039"/>
    <w:rsid w:val="00600E4D"/>
    <w:rsid w:val="00653E8D"/>
    <w:rsid w:val="0067037C"/>
    <w:rsid w:val="006C3D30"/>
    <w:rsid w:val="00716226"/>
    <w:rsid w:val="007A18DA"/>
    <w:rsid w:val="007C2C63"/>
    <w:rsid w:val="007D3C5B"/>
    <w:rsid w:val="00802D9F"/>
    <w:rsid w:val="00861254"/>
    <w:rsid w:val="008B08BD"/>
    <w:rsid w:val="008B16A6"/>
    <w:rsid w:val="008B7BBA"/>
    <w:rsid w:val="009B1486"/>
    <w:rsid w:val="00A5730C"/>
    <w:rsid w:val="00A815DB"/>
    <w:rsid w:val="00A822FA"/>
    <w:rsid w:val="00AB79B1"/>
    <w:rsid w:val="00B54FA0"/>
    <w:rsid w:val="00B72DB5"/>
    <w:rsid w:val="00B90D22"/>
    <w:rsid w:val="00BC51EB"/>
    <w:rsid w:val="00BD5292"/>
    <w:rsid w:val="00BF1649"/>
    <w:rsid w:val="00C60DE6"/>
    <w:rsid w:val="00C91EAC"/>
    <w:rsid w:val="00C93C55"/>
    <w:rsid w:val="00CA5515"/>
    <w:rsid w:val="00D00C3C"/>
    <w:rsid w:val="00D27076"/>
    <w:rsid w:val="00D52991"/>
    <w:rsid w:val="00DB4D96"/>
    <w:rsid w:val="00DF4D4F"/>
    <w:rsid w:val="00DF73AF"/>
    <w:rsid w:val="00EA1D43"/>
    <w:rsid w:val="00EE19D7"/>
    <w:rsid w:val="00F17F00"/>
    <w:rsid w:val="00F75F54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CF44"/>
  <w15:chartTrackingRefBased/>
  <w15:docId w15:val="{6B7C22D4-A070-47AA-8EF5-39B9638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B1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AB79B1"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9B1"/>
    <w:rPr>
      <w:color w:val="0000FF"/>
      <w:u w:val="single"/>
    </w:rPr>
  </w:style>
  <w:style w:type="paragraph" w:styleId="Header">
    <w:name w:val="header"/>
    <w:basedOn w:val="Normal"/>
    <w:link w:val="HeaderChar"/>
    <w:rsid w:val="00AB79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9B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0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91EAC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372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Anastasia Diakou</dc:creator>
  <cp:keywords/>
  <cp:lastModifiedBy>Alexandros Theodoridis</cp:lastModifiedBy>
  <cp:revision>2</cp:revision>
  <cp:lastPrinted>2015-02-26T11:13:00Z</cp:lastPrinted>
  <dcterms:created xsi:type="dcterms:W3CDTF">2019-12-05T11:39:00Z</dcterms:created>
  <dcterms:modified xsi:type="dcterms:W3CDTF">2019-12-05T11:39:00Z</dcterms:modified>
</cp:coreProperties>
</file>