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08" w:rsidRPr="006B589C" w:rsidRDefault="00DE413D">
      <w:pPr>
        <w:rPr>
          <w:b/>
          <w:sz w:val="28"/>
          <w:szCs w:val="28"/>
        </w:rPr>
      </w:pPr>
      <w:r w:rsidRPr="006B589C">
        <w:rPr>
          <w:b/>
          <w:sz w:val="28"/>
          <w:szCs w:val="28"/>
        </w:rPr>
        <w:t>Φοιτητές με υποχρέωση αναπληρώσεων στην ΚΠΖ</w:t>
      </w:r>
    </w:p>
    <w:p w:rsidR="00DE413D" w:rsidRPr="006B589C" w:rsidRDefault="00DE413D">
      <w:pPr>
        <w:rPr>
          <w:b/>
        </w:rPr>
      </w:pPr>
      <w:r w:rsidRPr="006B589C">
        <w:rPr>
          <w:b/>
        </w:rPr>
        <w:t>8</w:t>
      </w:r>
      <w:r w:rsidRPr="006B589C">
        <w:rPr>
          <w:b/>
          <w:vertAlign w:val="superscript"/>
        </w:rPr>
        <w:t>ο</w:t>
      </w:r>
      <w:r w:rsidRPr="006B589C">
        <w:rPr>
          <w:b/>
        </w:rPr>
        <w:t xml:space="preserve"> εξάμηνο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01"/>
        <w:gridCol w:w="1803"/>
        <w:gridCol w:w="1393"/>
        <w:gridCol w:w="1095"/>
        <w:gridCol w:w="2475"/>
      </w:tblGrid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ΕΠΩΝΥΜΟ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ΟΝΟΜΑ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Απουσίες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Αναπλήρωση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ΓΑΙΔΑΤΖΗΣ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ΔΗΜΗΤΡΙΟΣ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ΔΗΜΗΤΡΟΥΛΑΚΗ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ΖΩΗ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ΚΑΛΟΓΗΡΟΥ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ΒΑΣΙΛΙΚΗ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8441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 xml:space="preserve">1 (έχει </w:t>
            </w:r>
            <w:proofErr w:type="spellStart"/>
            <w:r w:rsidRPr="00DE413D">
              <w:rPr>
                <w:rFonts w:ascii="Times New Roman" w:hAnsi="Times New Roman" w:cs="Times New Roman"/>
              </w:rPr>
              <w:t>αναπλ</w:t>
            </w:r>
            <w:proofErr w:type="spellEnd"/>
            <w:r w:rsidRPr="00DE413D">
              <w:rPr>
                <w:rFonts w:ascii="Times New Roman" w:hAnsi="Times New Roman" w:cs="Times New Roman"/>
              </w:rPr>
              <w:t xml:space="preserve"> 1)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ΚΩΝΣΤΑΝΤΙΝΙΔΗΣ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ΧΑΡΑΛΑΜΠΟΣ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8585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ΟΧΙ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ΛΑΜΠΑΣΚΗΣ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ΚΥΡΙΑΚΟΣ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8516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ΜΑΛΚΟΤΣ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ΓΑΜΖΕ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8323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ΜΕΧΜΕΤ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ΦΑΤΜΑ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8401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ΜΠΙΓΓΑ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ΕΛΕΥΘΕΡΙΑ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ΠΑΝΑΓΑΚΗ</w:t>
            </w:r>
          </w:p>
        </w:tc>
        <w:tc>
          <w:tcPr>
            <w:tcW w:w="1803" w:type="dxa"/>
            <w:vAlign w:val="center"/>
          </w:tcPr>
          <w:p w:rsidR="00DE413D" w:rsidRPr="00DE413D" w:rsidRDefault="006B589C" w:rsidP="006B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ΣΜΑΡΑΓΔΑ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ΠΑΝΟΠΟΥΛΟΥ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ΚΩΝΣΤΑΝΤΙΝΑ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8497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ΦΑΦΑΛΙΟΥ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ΚΑΛΛΙΡΡΟΗ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8457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1</w:t>
            </w:r>
          </w:p>
        </w:tc>
      </w:tr>
      <w:tr w:rsidR="00DE413D" w:rsidTr="00357E07">
        <w:tc>
          <w:tcPr>
            <w:tcW w:w="2301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ΧΡΙΣΤΟΠΟΥΛΟΣ</w:t>
            </w:r>
          </w:p>
        </w:tc>
        <w:tc>
          <w:tcPr>
            <w:tcW w:w="1803" w:type="dxa"/>
            <w:vAlign w:val="center"/>
          </w:tcPr>
          <w:p w:rsidR="00DE413D" w:rsidRPr="00DE413D" w:rsidRDefault="00DE413D" w:rsidP="006B589C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 xml:space="preserve">ΣΩΤΗΡΙΟΣ </w:t>
            </w:r>
          </w:p>
        </w:tc>
        <w:tc>
          <w:tcPr>
            <w:tcW w:w="139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8366</w:t>
            </w:r>
          </w:p>
        </w:tc>
        <w:tc>
          <w:tcPr>
            <w:tcW w:w="109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</w:rPr>
            </w:pPr>
            <w:r w:rsidRPr="00DE413D">
              <w:rPr>
                <w:rFonts w:ascii="Times New Roman" w:hAnsi="Times New Roman" w:cs="Times New Roman"/>
              </w:rPr>
              <w:t xml:space="preserve">2 (έχει </w:t>
            </w:r>
            <w:proofErr w:type="spellStart"/>
            <w:r w:rsidRPr="00DE413D">
              <w:rPr>
                <w:rFonts w:ascii="Times New Roman" w:hAnsi="Times New Roman" w:cs="Times New Roman"/>
              </w:rPr>
              <w:t>αναπλ</w:t>
            </w:r>
            <w:proofErr w:type="spellEnd"/>
            <w:r w:rsidRPr="00DE413D">
              <w:rPr>
                <w:rFonts w:ascii="Times New Roman" w:hAnsi="Times New Roman" w:cs="Times New Roman"/>
              </w:rPr>
              <w:t>. 1)</w:t>
            </w:r>
          </w:p>
        </w:tc>
      </w:tr>
    </w:tbl>
    <w:p w:rsidR="00DE413D" w:rsidRDefault="00DE413D"/>
    <w:p w:rsidR="00DE413D" w:rsidRPr="00357E07" w:rsidRDefault="00DE413D">
      <w:pPr>
        <w:rPr>
          <w:b/>
        </w:rPr>
      </w:pPr>
      <w:r w:rsidRPr="00357E07">
        <w:rPr>
          <w:b/>
        </w:rPr>
        <w:t>10</w:t>
      </w:r>
      <w:r w:rsidRPr="00357E07">
        <w:rPr>
          <w:b/>
          <w:vertAlign w:val="superscript"/>
        </w:rPr>
        <w:t>ο</w:t>
      </w:r>
      <w:r w:rsidRPr="00357E07">
        <w:rPr>
          <w:b/>
        </w:rPr>
        <w:t xml:space="preserve"> εξάμηνο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43"/>
        <w:gridCol w:w="1977"/>
        <w:gridCol w:w="869"/>
        <w:gridCol w:w="1201"/>
        <w:gridCol w:w="2077"/>
      </w:tblGrid>
      <w:tr w:rsidR="00DE413D" w:rsidTr="006B589C">
        <w:tc>
          <w:tcPr>
            <w:tcW w:w="2943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ΕΠΩΝΥΜΟ</w:t>
            </w:r>
          </w:p>
        </w:tc>
        <w:tc>
          <w:tcPr>
            <w:tcW w:w="1977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ΟΝΟΜΑ</w:t>
            </w:r>
          </w:p>
        </w:tc>
        <w:tc>
          <w:tcPr>
            <w:tcW w:w="869" w:type="dxa"/>
            <w:vAlign w:val="center"/>
          </w:tcPr>
          <w:p w:rsidR="00DE413D" w:rsidRPr="00DE413D" w:rsidRDefault="00DE413D" w:rsidP="00DE413D">
            <w:pPr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201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Απουσίες</w:t>
            </w:r>
          </w:p>
        </w:tc>
        <w:tc>
          <w:tcPr>
            <w:tcW w:w="2077" w:type="dxa"/>
          </w:tcPr>
          <w:p w:rsidR="00DE413D" w:rsidRPr="00DE413D" w:rsidRDefault="00DE413D" w:rsidP="006B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3D">
              <w:rPr>
                <w:rFonts w:ascii="Times New Roman" w:hAnsi="Times New Roman" w:cs="Times New Roman"/>
                <w:b/>
              </w:rPr>
              <w:t>Αναπλήρωση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6B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ΑΝΑΓΝΩΣΤΟΠΟΥΛΟΣ 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ΔΗΜΗΤΡΙΟΣ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ΑΝΔΡΙΚΟΣ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ΠΕΤΡΟΣ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ΜΑΝΟΥΣΑΚΗ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ΕΜΜΑΝΟΥΕΛΑ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ΚΑΤΣΟΥΛΑΚΗ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ΔΕΣΠΟΙΝΑ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8308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ΚΟΥΛΕΠΑΚΗΣ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ΑΝΤΩΝΙΟΣ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8268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ΛΟΓΙΩΤΗΣ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ΒΑΣΙΛΕΙΟΣ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ΛΟΥΛΟΣ    ΑΪΒΑΛΙΩΤΗΣ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ΙΩΑΝΝΗΣ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8337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ΜΑΛΑΚΟΥ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ΑΡΧΟΝΤΩ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8372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ΜΙΧΑΛΕΤΟΣ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ΝΙΚΟΛΑΟΣ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8369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(έχει </w:t>
            </w:r>
            <w:proofErr w:type="spellStart"/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αναπλ</w:t>
            </w:r>
            <w:proofErr w:type="spellEnd"/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ΠΡΩΤΟΓΕΡΟΣ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ΑΝΔΡΕΑΣ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ΠΑΠΑΝΑΣΤΑΣΙΟΥ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ΦΩΤΙΟΣ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8365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ΦΤΕΡΓΙΩΤΗ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ΚΥΡΙΑΚΗ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8362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ΧΑΙΤΙΔΗΣ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ΕΥΣΤΡΑΤΙΟΣ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07" w:rsidTr="006B589C">
        <w:tc>
          <w:tcPr>
            <w:tcW w:w="2943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ΣΤΑΜΕΛΟΥ</w:t>
            </w:r>
          </w:p>
        </w:tc>
        <w:tc>
          <w:tcPr>
            <w:tcW w:w="1977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ΧΡΥΣΟΥΛΑ</w:t>
            </w:r>
          </w:p>
        </w:tc>
        <w:tc>
          <w:tcPr>
            <w:tcW w:w="869" w:type="dxa"/>
            <w:vAlign w:val="center"/>
          </w:tcPr>
          <w:p w:rsidR="00357E07" w:rsidRPr="00357E07" w:rsidRDefault="00357E07" w:rsidP="0035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8325</w:t>
            </w:r>
          </w:p>
        </w:tc>
        <w:tc>
          <w:tcPr>
            <w:tcW w:w="1201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357E07" w:rsidRPr="00357E07" w:rsidRDefault="00357E07" w:rsidP="006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(έχει </w:t>
            </w:r>
            <w:proofErr w:type="spellStart"/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αναπλ</w:t>
            </w:r>
            <w:proofErr w:type="spellEnd"/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</w:tr>
    </w:tbl>
    <w:p w:rsidR="00DE413D" w:rsidRPr="00DE413D" w:rsidRDefault="00DE413D"/>
    <w:sectPr w:rsidR="00DE413D" w:rsidRPr="00DE4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D"/>
    <w:rsid w:val="00257D08"/>
    <w:rsid w:val="00357E07"/>
    <w:rsid w:val="00536337"/>
    <w:rsid w:val="006B589C"/>
    <w:rsid w:val="00D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1837-6EC9-499E-B132-A27704B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</dc:creator>
  <cp:keywords/>
  <dc:description/>
  <cp:lastModifiedBy>Georgios</cp:lastModifiedBy>
  <cp:revision>1</cp:revision>
  <cp:lastPrinted>2018-06-07T06:24:00Z</cp:lastPrinted>
  <dcterms:created xsi:type="dcterms:W3CDTF">2018-06-07T06:01:00Z</dcterms:created>
  <dcterms:modified xsi:type="dcterms:W3CDTF">2018-06-07T06:34:00Z</dcterms:modified>
</cp:coreProperties>
</file>