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A" w:rsidRPr="0024638A" w:rsidRDefault="0024638A" w:rsidP="0024638A">
      <w:pPr>
        <w:jc w:val="both"/>
        <w:rPr>
          <w:sz w:val="28"/>
          <w:szCs w:val="28"/>
        </w:rPr>
      </w:pPr>
      <w:r w:rsidRPr="0024638A">
        <w:rPr>
          <w:sz w:val="28"/>
          <w:szCs w:val="28"/>
        </w:rPr>
        <w:t>Ημερομηνίες προφορικής εξέτασης Παθολογίας και Χειρουργικής Παραγωγικών Ζώων 10.3 Νέου Προγράμματος/ 8V4 παλαιού Προγράμματος</w:t>
      </w:r>
    </w:p>
    <w:p w:rsidR="006C0CB8" w:rsidRDefault="0024638A">
      <w:pPr>
        <w:rPr>
          <w:b/>
          <w:sz w:val="28"/>
          <w:szCs w:val="28"/>
          <w:lang w:val="en-US"/>
        </w:rPr>
      </w:pPr>
      <w:r w:rsidRPr="0024638A">
        <w:rPr>
          <w:b/>
          <w:sz w:val="28"/>
          <w:szCs w:val="28"/>
        </w:rPr>
        <w:t>Π</w:t>
      </w:r>
      <w:r w:rsidRPr="0024638A">
        <w:rPr>
          <w:b/>
          <w:sz w:val="28"/>
          <w:szCs w:val="28"/>
          <w:lang w:val="en-US"/>
        </w:rPr>
        <w:t>E</w:t>
      </w:r>
      <w:r w:rsidRPr="0024638A">
        <w:rPr>
          <w:b/>
          <w:sz w:val="28"/>
          <w:szCs w:val="28"/>
        </w:rPr>
        <w:t>ΜΠΤΗ 21.06.018</w:t>
      </w:r>
    </w:p>
    <w:p w:rsidR="0024638A" w:rsidRP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38A">
        <w:rPr>
          <w:rFonts w:ascii="Calibri" w:eastAsia="Times New Roman" w:hAnsi="Calibri" w:cs="Calibri"/>
          <w:color w:val="000000"/>
          <w:lang w:eastAsia="el-GR"/>
        </w:rPr>
        <w:t>ΝΕΟ ΠΡΟΓΡΑΜΜΑ</w:t>
      </w:r>
    </w:p>
    <w:tbl>
      <w:tblPr>
        <w:tblW w:w="6480" w:type="dxa"/>
        <w:tblInd w:w="95" w:type="dxa"/>
        <w:tblLook w:val="04A0"/>
      </w:tblPr>
      <w:tblGrid>
        <w:gridCol w:w="460"/>
        <w:gridCol w:w="2400"/>
        <w:gridCol w:w="2660"/>
        <w:gridCol w:w="960"/>
      </w:tblGrid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Αθανασοπούλου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Αδαμαντία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8303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Aλεξόπουλος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Στέργιος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8381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Αποστόλου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Κατερίνα </w:t>
            </w: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Ακυλίνα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8380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Αρσενίου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Νικολέττα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8399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Βαγιωνά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Βέρα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8304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Βαλσαμίδη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Βασιλεία Ανδριάνα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8367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Βορλόκα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Αγγελική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8396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Βουτσάς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Ιωάννης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8379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Γένης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Παναγιώτης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8198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Γεωργακούδης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8279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Γιαμουστάρη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Κυριακή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8339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Γιαννοπούλου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Στεφανία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8353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Γκιρκίζα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Αριάδνη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8338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Γούλα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Βάια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8293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Γούναρη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Αφροδίτη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8292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Δουλγεράκη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Κατερίνα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8507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Εμίν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Σαμπάν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8374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Ζαχαράκη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Γεωργιάνα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8297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Ηλιάδης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Παναγιώτης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8400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Θελετρίτη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Σαββίνα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8352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Θεοχάρη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Ευαγγελία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8283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Καραδήμα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Βασιλική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8350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Καραντάκοβ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Ιορντάν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8317</w:t>
            </w:r>
          </w:p>
        </w:tc>
      </w:tr>
    </w:tbl>
    <w:p w:rsid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</w:p>
    <w:p w:rsidR="0024638A" w:rsidRP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38A">
        <w:rPr>
          <w:rFonts w:ascii="Calibri" w:eastAsia="Times New Roman" w:hAnsi="Calibri" w:cs="Calibri"/>
          <w:color w:val="000000"/>
          <w:lang w:eastAsia="el-GR"/>
        </w:rPr>
        <w:t>ΠΑΛΑΙΟ ΠΡΟΓΡΑΜΜΑ (ΚΥΚΛΟΙ)</w:t>
      </w:r>
    </w:p>
    <w:tbl>
      <w:tblPr>
        <w:tblW w:w="6480" w:type="dxa"/>
        <w:tblInd w:w="95" w:type="dxa"/>
        <w:tblLook w:val="04A0"/>
      </w:tblPr>
      <w:tblGrid>
        <w:gridCol w:w="460"/>
        <w:gridCol w:w="2400"/>
        <w:gridCol w:w="2660"/>
        <w:gridCol w:w="960"/>
      </w:tblGrid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ΓΚΑΙΝΤΑΤΖΗΣ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8245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ΓΟΥΔΕΤΣΙΔΗΣ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8265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ΚΑΖΗ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ΙΩΑΝΝΑ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7735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ΚΩΣΤΟΠΟΥΛΟΣ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8240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ΛΟΥΛΑΚΗΣ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7507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ΜΙΓΓΟΣ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7960</w:t>
            </w:r>
          </w:p>
        </w:tc>
      </w:tr>
      <w:tr w:rsidR="0024638A" w:rsidRPr="0024638A" w:rsidTr="002463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ΜΟΥΡΑΤΟΓΛΟΥ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7911</w:t>
            </w:r>
          </w:p>
        </w:tc>
      </w:tr>
      <w:tr w:rsidR="0024638A" w:rsidRPr="0024638A" w:rsidTr="0024638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ΠΑΝΤΑΖΗ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7899</w:t>
            </w:r>
          </w:p>
        </w:tc>
      </w:tr>
      <w:tr w:rsidR="0024638A" w:rsidRPr="0024638A" w:rsidTr="0024638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ΠΑΡΑΣΚΕΥΟΥΔΗ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8204</w:t>
            </w:r>
          </w:p>
        </w:tc>
      </w:tr>
      <w:tr w:rsidR="0024638A" w:rsidRPr="0024638A" w:rsidTr="0024638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ΣΚΟΥΦΟΣ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ΣΤΥΛΙΑΝΟΣ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8132</w:t>
            </w:r>
          </w:p>
        </w:tc>
      </w:tr>
    </w:tbl>
    <w:p w:rsidR="0024638A" w:rsidRPr="0024638A" w:rsidRDefault="0024638A" w:rsidP="0024638A">
      <w:pPr>
        <w:jc w:val="both"/>
        <w:rPr>
          <w:sz w:val="28"/>
          <w:szCs w:val="28"/>
        </w:rPr>
      </w:pPr>
      <w:r w:rsidRPr="0024638A">
        <w:rPr>
          <w:sz w:val="28"/>
          <w:szCs w:val="28"/>
        </w:rPr>
        <w:lastRenderedPageBreak/>
        <w:t>Ημερομηνίες προφορικής εξέτασης Παθολογίας και Χειρουργικής Παραγωγικών Ζώων 10.3 Νέου Προγράμματος/ 8V4 παλαιού Προγράμματος</w:t>
      </w:r>
    </w:p>
    <w:p w:rsidR="0024638A" w:rsidRPr="0024638A" w:rsidRDefault="0024638A" w:rsidP="0024638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 w:rsidRPr="002463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ΠΑΡΑΣΚΕΥΗ 22.06.018</w:t>
      </w:r>
    </w:p>
    <w:p w:rsidR="0024638A" w:rsidRP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38A">
        <w:rPr>
          <w:rFonts w:ascii="Calibri" w:eastAsia="Times New Roman" w:hAnsi="Calibri" w:cs="Calibri"/>
          <w:color w:val="000000"/>
          <w:lang w:eastAsia="el-GR"/>
        </w:rPr>
        <w:t>ΝΕΟ ΠΡΟΓΡΑΜΜΑ</w:t>
      </w:r>
    </w:p>
    <w:tbl>
      <w:tblPr>
        <w:tblW w:w="6860" w:type="dxa"/>
        <w:tblInd w:w="95" w:type="dxa"/>
        <w:tblLook w:val="04A0"/>
      </w:tblPr>
      <w:tblGrid>
        <w:gridCol w:w="461"/>
        <w:gridCol w:w="2842"/>
        <w:gridCol w:w="2602"/>
        <w:gridCol w:w="955"/>
      </w:tblGrid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Καλογήρου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Λουίζα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8373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Καραφυλιά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8305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Καρπερού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Μαρία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8299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Κορακάκη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Χαρίκλεια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8343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Μαυροπούλου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Κατίνα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8397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Μπικάκης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Ιωάννης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8307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Νεοκλέους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Νίκη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8302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Παντελής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8264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Παπχιάνου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Μαρία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8272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Παρασκευαδάκη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Άννα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8342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Πασχαλίδης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Σταύρος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8271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Πλιάσας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Βασίλειος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8316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Ρουμελιώτη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Σοφία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8387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Στάη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Αναστασία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8277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Τζαβέλλα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Φωτεινή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8286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Τζαβέλλας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Νικόλαος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8330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Τρικουνάκη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Δέσποινα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8346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Τσίτσος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Ανέστης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8322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Τσίτσου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Αργυρώ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8295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Xασιώτης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Ιωάννης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8260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Χαϊτίδης</w:t>
            </w:r>
            <w:proofErr w:type="spellEnd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Ευστράτιος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8355</w:t>
            </w:r>
          </w:p>
        </w:tc>
      </w:tr>
      <w:tr w:rsidR="0024638A" w:rsidRPr="0024638A" w:rsidTr="0024638A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Φτεργιώτη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Κυριακή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8362</w:t>
            </w:r>
          </w:p>
        </w:tc>
      </w:tr>
    </w:tbl>
    <w:p w:rsid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</w:p>
    <w:p w:rsidR="0024638A" w:rsidRPr="0024638A" w:rsidRDefault="0024638A" w:rsidP="0024638A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38A">
        <w:rPr>
          <w:rFonts w:ascii="Calibri" w:eastAsia="Times New Roman" w:hAnsi="Calibri" w:cs="Calibri"/>
          <w:color w:val="000000"/>
          <w:lang w:eastAsia="el-GR"/>
        </w:rPr>
        <w:t>ΠΑΛΑΙΟ ΠΡΟΓΡΑΜΜΑ (ΚΥΚΛΟΙ)</w:t>
      </w:r>
    </w:p>
    <w:tbl>
      <w:tblPr>
        <w:tblW w:w="6860" w:type="dxa"/>
        <w:tblInd w:w="95" w:type="dxa"/>
        <w:tblLook w:val="04A0"/>
      </w:tblPr>
      <w:tblGrid>
        <w:gridCol w:w="460"/>
        <w:gridCol w:w="2845"/>
        <w:gridCol w:w="2595"/>
        <w:gridCol w:w="960"/>
      </w:tblGrid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ΓΕΩΡΓΑΚΗ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8026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ΔΗΜΗΤΡΙΑΔΟΥ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7402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ΔΗΜΟΠΟΥΛΟΥ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ΕΙΡΗΝΗ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8207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ΘΕΟΦΥΛΑΚΤΙΔΟΥ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ΑΝΔΡΟΝΙΚΗ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7667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ΙΑΚΩΒΟΥ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6457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ΚΑΤΣΑΡΕΛΗ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ΕΛΕΝΗ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8133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ΜΙΣΙΡΛΟΓΛΟΥ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8144</w:t>
            </w:r>
          </w:p>
        </w:tc>
      </w:tr>
      <w:tr w:rsidR="0024638A" w:rsidRPr="0024638A" w:rsidTr="0024638A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ΜΟΥΤΑΦΙΔΟΥ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ΜΑΡΙΑ-ΝΙΚΟΛΕΤΑ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8210</w:t>
            </w:r>
          </w:p>
        </w:tc>
      </w:tr>
      <w:tr w:rsidR="0024638A" w:rsidRPr="0024638A" w:rsidTr="0024638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ΠΑΣΧΑΛΙΔΗ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ΑΛΕΞΙΑ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8110</w:t>
            </w:r>
          </w:p>
        </w:tc>
      </w:tr>
      <w:tr w:rsidR="0024638A" w:rsidRPr="0024638A" w:rsidTr="0024638A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ΣΤΡΑΤΟΓΙΑΝΝΑΚΟΣ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ΑΡΤΕΜΙΟΣ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8094</w:t>
            </w:r>
          </w:p>
        </w:tc>
      </w:tr>
      <w:tr w:rsidR="0024638A" w:rsidRPr="0024638A" w:rsidTr="0024638A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ΦΙΛΟΣ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ΝΙΚΟΛΑΟΣ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38A" w:rsidRPr="0024638A" w:rsidRDefault="0024638A" w:rsidP="0024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6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8080</w:t>
            </w:r>
          </w:p>
        </w:tc>
      </w:tr>
    </w:tbl>
    <w:p w:rsidR="0024638A" w:rsidRPr="0024638A" w:rsidRDefault="0024638A" w:rsidP="0024638A">
      <w:pPr>
        <w:rPr>
          <w:b/>
          <w:sz w:val="28"/>
          <w:szCs w:val="28"/>
        </w:rPr>
      </w:pPr>
    </w:p>
    <w:sectPr w:rsidR="0024638A" w:rsidRPr="0024638A" w:rsidSect="006C0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24638A"/>
    <w:rsid w:val="001728DC"/>
    <w:rsid w:val="0024638A"/>
    <w:rsid w:val="006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2</cp:revision>
  <dcterms:created xsi:type="dcterms:W3CDTF">2018-06-18T06:50:00Z</dcterms:created>
  <dcterms:modified xsi:type="dcterms:W3CDTF">2018-06-18T06:55:00Z</dcterms:modified>
</cp:coreProperties>
</file>