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3" w:rsidRPr="00A82B33" w:rsidRDefault="00A82B33">
      <w:pPr>
        <w:rPr>
          <w:b/>
        </w:rPr>
      </w:pPr>
      <w:r w:rsidRPr="00A82B33">
        <w:rPr>
          <w:b/>
        </w:rPr>
        <w:t>ΟΜΑΔΑ Α (4</w:t>
      </w:r>
      <w:r w:rsidRPr="00A82B33">
        <w:rPr>
          <w:b/>
          <w:vertAlign w:val="superscript"/>
        </w:rPr>
        <w:t>Ο</w:t>
      </w:r>
      <w:r w:rsidRPr="00A82B33">
        <w:rPr>
          <w:b/>
        </w:rPr>
        <w:t xml:space="preserve"> ΕΞΑΜΗΝΟ)</w:t>
      </w:r>
    </w:p>
    <w:tbl>
      <w:tblPr>
        <w:tblW w:w="5280" w:type="dxa"/>
        <w:tblInd w:w="93" w:type="dxa"/>
        <w:tblLook w:val="04A0"/>
      </w:tblPr>
      <w:tblGrid>
        <w:gridCol w:w="1880"/>
        <w:gridCol w:w="2440"/>
        <w:gridCol w:w="960"/>
      </w:tblGrid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Βεργόπουλος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Φώτιος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8801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Βουτσίνος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Αντώνιος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8764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Γαβρίλη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Λυδία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8776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Γεωργίου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Ελένη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8759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Γιοβανόπουλος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Αντώνιος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8747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Γούναρης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Βασίλειος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8707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Γρηγοράκη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Ιωάννα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8769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Γρηγοριάδης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Χρίστος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8722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Γρηγοριάδου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Βασιλεία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8733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Διακάτου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Γερασιμούλα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8743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Δίγκα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Δήμητρα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8798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Ζηκοπούλου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Ιωάννα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8795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Ζιάκα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Λυδία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8738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Θυριάκης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Ιωάννης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8796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Ιωαννίδου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Άννα Μαρία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8700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Καρτάνος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Γεώργιος-Νικόλαος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8698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Καρυπίδου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Μαρίνα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8792 </w:t>
            </w:r>
          </w:p>
        </w:tc>
      </w:tr>
    </w:tbl>
    <w:p w:rsidR="00000000" w:rsidRDefault="00A82B33"/>
    <w:p w:rsidR="00A82B33" w:rsidRDefault="00A82B33">
      <w:pPr>
        <w:rPr>
          <w:b/>
        </w:rPr>
      </w:pPr>
      <w:r w:rsidRPr="00A82B33">
        <w:rPr>
          <w:b/>
        </w:rPr>
        <w:t>ΟΜΑΔΑ Β (4</w:t>
      </w:r>
      <w:r w:rsidRPr="00A82B33">
        <w:rPr>
          <w:b/>
          <w:vertAlign w:val="superscript"/>
        </w:rPr>
        <w:t>Ο</w:t>
      </w:r>
      <w:r w:rsidRPr="00A82B33">
        <w:rPr>
          <w:b/>
        </w:rPr>
        <w:t xml:space="preserve"> ΕΞΑΜΗΝΟ)</w:t>
      </w:r>
    </w:p>
    <w:tbl>
      <w:tblPr>
        <w:tblW w:w="5280" w:type="dxa"/>
        <w:tblInd w:w="93" w:type="dxa"/>
        <w:tblLook w:val="04A0"/>
      </w:tblPr>
      <w:tblGrid>
        <w:gridCol w:w="1880"/>
        <w:gridCol w:w="2440"/>
        <w:gridCol w:w="960"/>
      </w:tblGrid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Κοντίδης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Δημήτριος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8771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Κουκλάκη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Ελένη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8694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ΚΩΝΣΤΑΝΤΙΝΙΔΗΣ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ΑΝΔΡΕΑΣ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8736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Λούκουτος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Χαρίλαος-Μαρίνος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8758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Μπατζάκα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Δήμητρα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8725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Νικολετάτος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Σταύρος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8768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Παντελίδου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Μαρία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8691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Παπαχρήστου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Παρασκευή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8761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Ράπτης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Γρηγόριος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8692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Σβήγκας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Παναγιώτης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8791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ΣΤΟΥΚΙΔΟΥ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ΜΥΡΤΙΑΝΝΑ-ΤΑΞΙΑΡΧΙΑ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8808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Συρογιάννης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Χαράλαμπος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8763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Τζώρτζη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Ηλιάνα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8732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Τοτονίδου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Λουκία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8695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Χρηστέας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Θεόδωρος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8755 </w:t>
            </w:r>
          </w:p>
        </w:tc>
      </w:tr>
    </w:tbl>
    <w:p w:rsidR="00A82B33" w:rsidRDefault="00A82B33">
      <w:pPr>
        <w:rPr>
          <w:b/>
        </w:rPr>
      </w:pPr>
    </w:p>
    <w:p w:rsidR="00A82B33" w:rsidRDefault="00A82B33">
      <w:pPr>
        <w:rPr>
          <w:b/>
        </w:rPr>
      </w:pPr>
      <w:r>
        <w:rPr>
          <w:b/>
        </w:rPr>
        <w:t>ΟΜΑΔΑ Γ (6</w:t>
      </w:r>
      <w:r w:rsidRPr="00A82B33">
        <w:rPr>
          <w:b/>
          <w:vertAlign w:val="superscript"/>
        </w:rPr>
        <w:t>Ο</w:t>
      </w:r>
      <w:r>
        <w:rPr>
          <w:b/>
        </w:rPr>
        <w:t xml:space="preserve"> ΚΑΙ 8</w:t>
      </w:r>
      <w:r w:rsidRPr="00A82B33">
        <w:rPr>
          <w:b/>
          <w:vertAlign w:val="superscript"/>
        </w:rPr>
        <w:t>Ο</w:t>
      </w:r>
      <w:r>
        <w:rPr>
          <w:b/>
        </w:rPr>
        <w:t xml:space="preserve"> ΕΞΑΜΗΝΟ)</w:t>
      </w:r>
    </w:p>
    <w:tbl>
      <w:tblPr>
        <w:tblW w:w="6760" w:type="dxa"/>
        <w:tblInd w:w="93" w:type="dxa"/>
        <w:tblLook w:val="04A0"/>
      </w:tblPr>
      <w:tblGrid>
        <w:gridCol w:w="1880"/>
        <w:gridCol w:w="2440"/>
        <w:gridCol w:w="2440"/>
      </w:tblGrid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ΒΑΓΕΝΑ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ΔΗΜΗΤΡΑ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8550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Θεοδοσιάδης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Γεώργιος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8419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Καναβού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Ασπασία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8504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ΚΑΠΝΙΣΗΣ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ΚΥΠΡΟΣ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8505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Καρτσούνης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Ιωάννης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8434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ΛΙΟΛΙΟΠΟΥΛΟΥ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ΣΤΥΛΙΑΝΗ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8526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ΜΑΝΙΩΤΗ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ΖΩΗ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8661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Μόσιαλος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Κωνσταντίνος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8612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Μπαλμπάτση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Κωνσταντίνα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8436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ΡΑΤΖΑ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ΜΑΡΙΑ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8508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Σιδηροπούλου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Δανάη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8680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ΣΚΥΛΙΤΣΗ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ΣΤΥΛΙΑΝΗ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8673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Σταμένκοβιτς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Μαργαρίτα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8406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ΣΤΡΟΒΙΛΑ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ΔΕΣΠΟΙΝΑ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8667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Τούμπλης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Χρήστος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8472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Τσιτσιλιάνου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Αλεξάνδρα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8632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ΧΑΛΚΙΑΔΑΚΗ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ΒΑΣΙΛΕΙΑ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8531 </w:t>
            </w:r>
          </w:p>
        </w:tc>
      </w:tr>
      <w:tr w:rsidR="00A82B33" w:rsidRPr="00A82B33" w:rsidTr="00A82B3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2B33">
              <w:rPr>
                <w:rFonts w:ascii="Calibri" w:eastAsia="Times New Roman" w:hAnsi="Calibri" w:cs="Calibri"/>
                <w:color w:val="000000"/>
              </w:rPr>
              <w:t>Ψυλλάκη</w:t>
            </w:r>
            <w:proofErr w:type="spellEnd"/>
            <w:r w:rsidRPr="00A82B3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Μαρία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33" w:rsidRPr="00A82B33" w:rsidRDefault="00A82B33" w:rsidP="00A8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B33">
              <w:rPr>
                <w:rFonts w:ascii="Calibri" w:eastAsia="Times New Roman" w:hAnsi="Calibri" w:cs="Calibri"/>
                <w:color w:val="000000"/>
              </w:rPr>
              <w:t xml:space="preserve"> 8561 </w:t>
            </w:r>
          </w:p>
        </w:tc>
      </w:tr>
    </w:tbl>
    <w:p w:rsidR="00A82B33" w:rsidRPr="00A82B33" w:rsidRDefault="00A82B33">
      <w:pPr>
        <w:rPr>
          <w:b/>
        </w:rPr>
      </w:pPr>
    </w:p>
    <w:sectPr w:rsidR="00A82B33" w:rsidRPr="00A82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2B33"/>
    <w:rsid w:val="00A8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2018-05-14T08:08:00Z</dcterms:created>
  <dcterms:modified xsi:type="dcterms:W3CDTF">2018-05-14T08:11:00Z</dcterms:modified>
</cp:coreProperties>
</file>