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75D" w:rsidRPr="0097106C" w:rsidRDefault="00D7175D" w:rsidP="00D7175D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 w:rsidRPr="0097106C">
        <w:rPr>
          <w:rFonts w:asciiTheme="majorHAnsi" w:hAnsiTheme="majorHAnsi"/>
          <w:b/>
          <w:sz w:val="28"/>
          <w:szCs w:val="28"/>
          <w:u w:val="single"/>
        </w:rPr>
        <w:t xml:space="preserve">ΠΡΟΦΟΡΙΚΕΣ ΕΞΕΤΑΣΕΙΣ ΠΑΘΟΛΟΓΙΑΣ ΠΤΗΝΩΝ </w:t>
      </w:r>
      <w:r w:rsidR="00B307D1">
        <w:rPr>
          <w:rFonts w:asciiTheme="majorHAnsi" w:hAnsiTheme="majorHAnsi"/>
          <w:b/>
          <w:sz w:val="28"/>
          <w:szCs w:val="28"/>
          <w:u w:val="single"/>
        </w:rPr>
        <w:t xml:space="preserve">ΦΕΒΡΟΥΑΡΙΟΣ </w:t>
      </w:r>
      <w:r w:rsidRPr="0097106C">
        <w:rPr>
          <w:rFonts w:asciiTheme="majorHAnsi" w:hAnsiTheme="majorHAnsi"/>
          <w:b/>
          <w:sz w:val="28"/>
          <w:szCs w:val="28"/>
          <w:u w:val="single"/>
        </w:rPr>
        <w:t>201</w:t>
      </w:r>
      <w:r w:rsidR="00D94844">
        <w:rPr>
          <w:rFonts w:asciiTheme="majorHAnsi" w:hAnsiTheme="majorHAnsi"/>
          <w:b/>
          <w:sz w:val="28"/>
          <w:szCs w:val="28"/>
          <w:u w:val="single"/>
        </w:rPr>
        <w:t>8</w:t>
      </w:r>
    </w:p>
    <w:p w:rsidR="0097106C" w:rsidRPr="0097106C" w:rsidRDefault="00D94844" w:rsidP="00D94844">
      <w:pPr>
        <w:jc w:val="center"/>
        <w:rPr>
          <w:rFonts w:asciiTheme="majorHAnsi" w:hAnsiTheme="majorHAnsi"/>
          <w:b/>
          <w:sz w:val="28"/>
          <w:szCs w:val="28"/>
          <w:u w:val="single"/>
        </w:rPr>
      </w:pPr>
      <w:r>
        <w:rPr>
          <w:rFonts w:asciiTheme="majorHAnsi" w:hAnsiTheme="majorHAnsi"/>
          <w:b/>
          <w:sz w:val="28"/>
          <w:szCs w:val="28"/>
          <w:u w:val="single"/>
        </w:rPr>
        <w:t>02/02/2018</w:t>
      </w:r>
      <w:r w:rsidRPr="00D94844">
        <w:rPr>
          <w:rFonts w:asciiTheme="majorHAnsi" w:hAnsiTheme="majorHAnsi"/>
          <w:b/>
          <w:sz w:val="28"/>
          <w:szCs w:val="28"/>
        </w:rPr>
        <w:t xml:space="preserve">   </w:t>
      </w:r>
      <w:r>
        <w:rPr>
          <w:rFonts w:asciiTheme="majorHAnsi" w:hAnsiTheme="majorHAnsi"/>
          <w:b/>
          <w:sz w:val="28"/>
          <w:szCs w:val="28"/>
        </w:rPr>
        <w:t xml:space="preserve">       </w:t>
      </w:r>
      <w:r w:rsidR="0097106C" w:rsidRPr="0097106C">
        <w:rPr>
          <w:rFonts w:asciiTheme="majorHAnsi" w:hAnsiTheme="majorHAnsi"/>
          <w:b/>
          <w:sz w:val="28"/>
          <w:szCs w:val="28"/>
          <w:u w:val="single"/>
        </w:rPr>
        <w:t>8</w:t>
      </w:r>
      <w:r w:rsidR="0097106C" w:rsidRPr="0097106C">
        <w:rPr>
          <w:rFonts w:asciiTheme="majorHAnsi" w:hAnsiTheme="majorHAnsi"/>
          <w:b/>
          <w:sz w:val="28"/>
          <w:szCs w:val="28"/>
          <w:u w:val="single"/>
          <w:lang w:val="en-US"/>
        </w:rPr>
        <w:t xml:space="preserve"> V </w:t>
      </w:r>
      <w:r w:rsidR="0097106C" w:rsidRPr="0097106C">
        <w:rPr>
          <w:rFonts w:asciiTheme="majorHAnsi" w:hAnsiTheme="majorHAnsi"/>
          <w:b/>
          <w:sz w:val="28"/>
          <w:szCs w:val="28"/>
          <w:u w:val="single"/>
        </w:rPr>
        <w:t>6</w:t>
      </w:r>
      <w:r w:rsidR="0097106C" w:rsidRPr="0097106C">
        <w:rPr>
          <w:rFonts w:asciiTheme="majorHAnsi" w:hAnsiTheme="majorHAnsi"/>
          <w:b/>
          <w:sz w:val="28"/>
          <w:szCs w:val="28"/>
          <w:u w:val="single"/>
          <w:vertAlign w:val="superscript"/>
        </w:rPr>
        <w:t>η</w:t>
      </w:r>
    </w:p>
    <w:tbl>
      <w:tblPr>
        <w:tblW w:w="495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9"/>
        <w:gridCol w:w="4855"/>
        <w:gridCol w:w="1134"/>
        <w:gridCol w:w="2270"/>
        <w:gridCol w:w="1982"/>
      </w:tblGrid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1232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 w:rsidRPr="0077722F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ΟΝΟΜ</w:t>
            </w:r>
            <w:r w:rsidR="00123234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ΑΤΕΠΩ</w:t>
            </w:r>
            <w:r w:rsidRPr="0077722F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ΝΥΜΟ</w:t>
            </w:r>
            <w:r w:rsidR="00123234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 xml:space="preserve"> ΦΟΙΤΗΤΗ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Α.Μ.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ΩΡΑ</w:t>
            </w:r>
            <w:r w:rsidR="00D7175D" w:rsidRPr="0077722F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 xml:space="preserve"> ΕΞΕΤΑΣΗΣ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 w:rsidRPr="0077722F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1</w:t>
            </w: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D717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Καστάνη Παρασκευή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D717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8205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9πμ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 w:rsidRPr="0077722F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2</w:t>
            </w: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Λαζαρίδη Θάλεια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8199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9πμ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 w:rsidRPr="0077722F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3</w:t>
            </w: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Γουδετσίδης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 xml:space="preserve"> Ιωάννης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D717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8265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9πμ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 w:rsidRPr="0077722F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4</w:t>
            </w: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Κτώνα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 xml:space="preserve"> Ελένη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7382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9πμ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D7175D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5</w:t>
            </w: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Σκούφος Στέλιος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8132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D94844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val="en-US" w:eastAsia="el-GR"/>
              </w:rPr>
              <w:t xml:space="preserve">:30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πμ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D94844">
        <w:trPr>
          <w:trHeight w:val="605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6</w:t>
            </w: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Κοντογεωργίου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 xml:space="preserve"> Λεωνίδας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8241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val="en-US" w:eastAsia="el-GR"/>
              </w:rPr>
              <w:t xml:space="preserve">:30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πμ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D94844">
        <w:trPr>
          <w:trHeight w:val="411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ED66C3" w:rsidRDefault="00ED66C3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  <w:p w:rsidR="00D7175D" w:rsidRPr="0077722F" w:rsidRDefault="00D94844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7</w:t>
            </w: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Παππαδοπούλου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 xml:space="preserve"> Μαγδαληνή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1232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8101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1232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val="en-US" w:eastAsia="el-GR"/>
              </w:rPr>
              <w:t xml:space="preserve">:30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πμ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8</w:t>
            </w: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Κοντογιαννάκης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 xml:space="preserve"> Κων/νος-</w:t>
            </w:r>
            <w:proofErr w:type="spellStart"/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Χρυσόβ</w:t>
            </w:r>
            <w:proofErr w:type="spellEnd"/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.</w:t>
            </w: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7707</w:t>
            </w: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94844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9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val="en-US" w:eastAsia="el-GR"/>
              </w:rPr>
              <w:t xml:space="preserve">:30 </w:t>
            </w:r>
            <w:r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πμ</w:t>
            </w: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1232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4333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4333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1232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4333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4333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4333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4333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123234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4333E1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  <w:tr w:rsidR="00D7175D" w:rsidRPr="0077722F" w:rsidTr="004333E1">
        <w:trPr>
          <w:trHeight w:val="300"/>
        </w:trPr>
        <w:tc>
          <w:tcPr>
            <w:tcW w:w="294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223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52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1043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  <w:tc>
          <w:tcPr>
            <w:tcW w:w="911" w:type="pct"/>
            <w:shd w:val="clear" w:color="auto" w:fill="auto"/>
            <w:noWrap/>
            <w:vAlign w:val="bottom"/>
            <w:hideMark/>
          </w:tcPr>
          <w:p w:rsidR="00D7175D" w:rsidRPr="0077722F" w:rsidRDefault="00D7175D" w:rsidP="00E241B8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</w:pPr>
          </w:p>
        </w:tc>
      </w:tr>
    </w:tbl>
    <w:p w:rsidR="00D7175D" w:rsidRDefault="00D7175D" w:rsidP="0097106C"/>
    <w:sectPr w:rsidR="00D7175D" w:rsidSect="0077722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175D"/>
    <w:rsid w:val="000D28DD"/>
    <w:rsid w:val="00123234"/>
    <w:rsid w:val="00367B7F"/>
    <w:rsid w:val="003866F3"/>
    <w:rsid w:val="004333E1"/>
    <w:rsid w:val="0097106C"/>
    <w:rsid w:val="00B307D1"/>
    <w:rsid w:val="00D7175D"/>
    <w:rsid w:val="00D94844"/>
    <w:rsid w:val="00ED66C3"/>
    <w:rsid w:val="00FB75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7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92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2018-01-31T07:22:00Z</dcterms:created>
  <dcterms:modified xsi:type="dcterms:W3CDTF">2018-01-31T07:23:00Z</dcterms:modified>
</cp:coreProperties>
</file>